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</w:t>
      </w:r>
      <w:bookmarkStart w:id="0" w:name="_GoBack"/>
      <w:bookmarkEnd w:id="0"/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Федеральным законом РФ от 27.07.2006 № 152-ФЗ «О персональных данных» даю </w:t>
      </w:r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proofErr w:type="spellStart"/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>Бурыкиной</w:t>
      </w:r>
      <w:proofErr w:type="spellEnd"/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Ольге Геннадьевне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00A9F" w:rsidRPr="00800A9F">
        <w:rPr>
          <w:rFonts w:asciiTheme="minorHAnsi" w:hAnsiTheme="minorHAnsi" w:cstheme="minorHAnsi"/>
          <w:color w:val="000000"/>
          <w:sz w:val="22"/>
          <w:szCs w:val="22"/>
        </w:rPr>
        <w:t>745210497128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00A9F" w:rsidRPr="00800A9F">
        <w:rPr>
          <w:rFonts w:asciiTheme="minorHAnsi" w:hAnsiTheme="minorHAnsi" w:cstheme="minorHAnsi"/>
          <w:color w:val="000000"/>
          <w:sz w:val="22"/>
          <w:szCs w:val="22"/>
        </w:rPr>
        <w:t>31974560005230</w:t>
      </w:r>
      <w:r w:rsidR="008C7579" w:rsidRPr="00800A9F">
        <w:rPr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00A9F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>
      <w:pPr>
        <w:rPr>
          <w:rFonts w:asciiTheme="minorHAnsi" w:hAnsiTheme="minorHAnsi" w:cstheme="minorHAnsi"/>
        </w:rPr>
      </w:pPr>
      <w:r w:rsidRPr="00800A9F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8C7579" w:rsidRPr="00800A9F">
        <w:rPr>
          <w:rFonts w:asciiTheme="minorHAnsi" w:hAnsiTheme="minorHAnsi" w:cstheme="minorHAnsi"/>
        </w:rPr>
        <w:t>n</w:t>
      </w:r>
      <w:r w:rsidR="00800A9F" w:rsidRPr="00800A9F">
        <w:rPr>
          <w:rFonts w:asciiTheme="minorHAnsi" w:hAnsiTheme="minorHAnsi" w:cstheme="minorHAnsi"/>
        </w:rPr>
        <w:t>nanana4aschelyabinsk@gmail.com</w:t>
      </w:r>
      <w:r w:rsidR="00800A9F" w:rsidRPr="00800A9F">
        <w:rPr>
          <w:rFonts w:asciiTheme="minorHAnsi" w:hAnsiTheme="minorHAnsi" w:cstheme="minorHAnsi"/>
        </w:rPr>
        <w:t>.</w:t>
      </w:r>
    </w:p>
    <w:sectPr w:rsidR="00B106B7" w:rsidRPr="00800A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350685"/>
    <w:rsid w:val="00800A9F"/>
    <w:rsid w:val="008C7579"/>
    <w:rsid w:val="00B106B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5718F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cp:lastPrinted>1899-12-31T20:39:40Z</cp:lastPrinted>
  <dcterms:created xsi:type="dcterms:W3CDTF">2020-04-02T07:51:00Z</dcterms:created>
  <dcterms:modified xsi:type="dcterms:W3CDTF">2020-04-02T08:36:00Z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