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на обработку персональных данных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Федеральным законом РФ от 27.07.2006 № 152-ФЗ «О персональных данных» даю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индивидуальному предпринимателю Козловой Анастасии Борисовн</w:t>
      </w:r>
      <w:r w:rsidDel="00000000" w:rsidR="00000000" w:rsidRPr="00000000">
        <w:rPr>
          <w:highlight w:val="white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ИНН</w:t>
      </w:r>
      <w:r w:rsidDel="00000000" w:rsidR="00000000" w:rsidRPr="00000000">
        <w:rPr>
          <w:highlight w:val="white"/>
          <w:rtl w:val="0"/>
        </w:rPr>
        <w:t xml:space="preserve"> 614708645380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ОГРНИП </w:t>
      </w:r>
      <w:r w:rsidDel="00000000" w:rsidR="00000000" w:rsidRPr="00000000">
        <w:rPr>
          <w:highlight w:val="white"/>
          <w:rtl w:val="0"/>
        </w:rPr>
        <w:t xml:space="preserve">322774600401815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азрешение на обработку моих персональных данных любым законодательно дозволенным способом.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дается на обработку следующих персональных данных: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Фамилия, имя, отчество.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Город и место фактического проживания.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Номера телефонов.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количестве, поле, имени и возрасте, состоянии здоровья детей.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наличии животных.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 svao</w:t>
      </w:r>
      <w:r w:rsidDel="00000000" w:rsidR="00000000" w:rsidRPr="00000000">
        <w:rPr>
          <w:rtl w:val="0"/>
        </w:rPr>
        <w:t xml:space="preserve">@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nanana4ac.ru.</w:t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  <w:spacing w:after="160" w:line="254" w:lineRule="auto"/>
    </w:pPr>
    <w:rPr>
      <w:rFonts w:ascii="Calibri" w:cs="font719" w:eastAsia="SimSun" w:hAnsi="Calibri"/>
      <w:sz w:val="22"/>
      <w:szCs w:val="22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Symbol" w:cs="Symbol" w:hAnsi="Symbol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2z0" w:customStyle="1">
    <w:name w:val="WW8Num2z0"/>
    <w:rPr>
      <w:rFonts w:ascii="Symbol" w:cs="Symbol" w:hAnsi="Symbol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1" w:customStyle="1">
    <w:name w:val="Основной шрифт абзаца1"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Calibri"/>
    </w:rPr>
  </w:style>
  <w:style w:type="paragraph" w:styleId="10" w:customStyle="1">
    <w:name w:val="Заголовок1"/>
    <w:basedOn w:val="a"/>
    <w:next w:val="a3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styleId="a5" w:customStyle="1">
    <w:name w:val="Название"/>
    <w:basedOn w:val="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11" w:customStyle="1">
    <w:name w:val="Указатель1"/>
    <w:basedOn w:val="a"/>
    <w:pPr>
      <w:suppressLineNumbers w:val="1"/>
    </w:pPr>
    <w:rPr>
      <w:rFonts w:cs="Arial"/>
    </w:rPr>
  </w:style>
  <w:style w:type="paragraph" w:styleId="12" w:customStyle="1">
    <w:name w:val="Абзац списка1"/>
    <w:basedOn w:val="a"/>
    <w:pPr>
      <w:ind w:left="720"/>
    </w:pPr>
  </w:style>
  <w:style w:type="paragraph" w:styleId="paragraph" w:customStyle="1">
    <w:name w:val="paragraph"/>
    <w:basedOn w:val="a"/>
    <w:rsid w:val="00B106B7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normaltextrun" w:customStyle="1">
    <w:name w:val="normaltextrun"/>
    <w:rsid w:val="00B106B7"/>
  </w:style>
  <w:style w:type="character" w:styleId="eop" w:customStyle="1">
    <w:name w:val="eop"/>
    <w:rsid w:val="00B106B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kBNjR+BMuMFZepM937WEvBIS0A==">AMUW2mWx8Id2SLXQdfiqA3FbExnMcLX+1opeFaXWF7OC5upydbgG6I+JvVdyjvTJH7js2PkiWYsoSKtDvwVs3I8/j1gOPgLTQz8SfmFh77ZaEHkxXcqoh++fxVcNtDHxLLZrKWBAlPI2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2020-04-02T07:51:00Z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