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00D" w:rsidRPr="009F423E" w:rsidRDefault="00000000" w:rsidP="00CE58FB">
      <w:pPr>
        <w:spacing w:after="4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ДОГОВОР-ОФЕРТА НА ОКАЗАНИЕ УСЛУГ ПО УХОДУ ЗА РЕБЕНКОМ</w:t>
      </w: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</w: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редакция от </w:t>
      </w:r>
      <w:r w:rsidR="00D60444"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28</w:t>
      </w: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.12.2023 г.</w:t>
      </w:r>
    </w:p>
    <w:p w:rsidR="00BC000D" w:rsidRPr="009F423E" w:rsidRDefault="00BC000D" w:rsidP="00CE58FB">
      <w:pPr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Внимательно ознакомьтесь с текстом публичной Оферты. </w:t>
      </w:r>
    </w:p>
    <w:p w:rsidR="00BC000D" w:rsidRPr="009F423E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несогласии с условиями, Вам предлагается отказаться от заключения Договора и использования Услуг, предоставляемых </w:t>
      </w:r>
      <w:r w:rsidR="00D60444" w:rsidRPr="009F423E">
        <w:rPr>
          <w:rFonts w:ascii="Times New Roman" w:hAnsi="Times New Roman" w:cs="Times New Roman"/>
          <w:sz w:val="18"/>
          <w:szCs w:val="18"/>
        </w:rPr>
        <w:t xml:space="preserve">ИП </w:t>
      </w:r>
      <w:r w:rsidR="00D60444" w:rsidRPr="009F423E">
        <w:rPr>
          <w:rFonts w:ascii="Times New Roman" w:eastAsia="Times New Roman" w:hAnsi="Times New Roman" w:cs="Times New Roman"/>
          <w:sz w:val="18"/>
          <w:szCs w:val="18"/>
        </w:rPr>
        <w:t>Аширова Альфия Рзабековна</w:t>
      </w:r>
      <w:r w:rsidR="00D60444" w:rsidRPr="009F423E">
        <w:rPr>
          <w:rFonts w:ascii="Times New Roman" w:hAnsi="Times New Roman" w:cs="Times New Roman"/>
          <w:sz w:val="18"/>
          <w:szCs w:val="18"/>
        </w:rPr>
        <w:t>.</w:t>
      </w:r>
    </w:p>
    <w:p w:rsidR="00BC000D" w:rsidRPr="009F423E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Оказание услуг осуществляется Исполнителем на основании Договора коммерческой субконцессии, заключенного с ООО «УК Няня на час» (ИНН 6320055673), в отношении товарного знака «Няня на час».</w:t>
      </w:r>
    </w:p>
    <w:p w:rsidR="00BC000D" w:rsidRPr="009F423E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:rsidR="00BC000D" w:rsidRPr="009F423E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BC000D" w:rsidP="00CE58FB">
      <w:pPr>
        <w:spacing w:after="40" w:line="240" w:lineRule="auto"/>
        <w:ind w:left="1134" w:hanging="113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0"/>
          <w:numId w:val="13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ПРЕДМЕТ ОФЕРТЫ</w:t>
      </w:r>
    </w:p>
    <w:p w:rsidR="00BC000D" w:rsidRPr="009F423E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9F423E" w:rsidRDefault="00D60444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/>
          <w:sz w:val="18"/>
          <w:szCs w:val="18"/>
        </w:rPr>
        <w:t xml:space="preserve">Данный публичный договор </w:t>
      </w:r>
      <w:r w:rsidRPr="009F423E">
        <w:rPr>
          <w:rFonts w:ascii="Times New Roman" w:hAnsi="Times New Roman" w:cs="Times New Roman"/>
          <w:sz w:val="18"/>
          <w:szCs w:val="18"/>
        </w:rPr>
        <w:t xml:space="preserve">(далее – «Оферта» или «Договор») представляет собой официальное предложение Исполнителя - ИП </w:t>
      </w:r>
      <w:r w:rsidRPr="009F423E">
        <w:rPr>
          <w:rFonts w:ascii="Times New Roman" w:eastAsia="Times New Roman" w:hAnsi="Times New Roman" w:cs="Times New Roman"/>
          <w:sz w:val="18"/>
          <w:szCs w:val="18"/>
        </w:rPr>
        <w:t>Аширова Альфия Рзабековна</w:t>
      </w:r>
      <w:r w:rsidRPr="009F423E">
        <w:rPr>
          <w:rFonts w:ascii="Times New Roman" w:hAnsi="Times New Roman" w:cs="Times New Roman"/>
          <w:sz w:val="18"/>
          <w:szCs w:val="18"/>
        </w:rPr>
        <w:t xml:space="preserve"> (ОГРН ОГРН </w:t>
      </w:r>
      <w:r w:rsidRPr="009F423E">
        <w:rPr>
          <w:rFonts w:ascii="Times New Roman" w:eastAsia="Times New Roman" w:hAnsi="Times New Roman" w:cs="Times New Roman"/>
          <w:sz w:val="18"/>
          <w:szCs w:val="18"/>
        </w:rPr>
        <w:t>323631200014894</w:t>
      </w:r>
      <w:r w:rsidRPr="009F423E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9F423E">
        <w:rPr>
          <w:rFonts w:ascii="Times New Roman" w:eastAsia="Times New Roman" w:hAnsi="Times New Roman" w:cs="Times New Roman"/>
          <w:sz w:val="18"/>
          <w:szCs w:val="18"/>
        </w:rPr>
        <w:t>301728106700</w:t>
      </w:r>
      <w:r w:rsidRPr="009F423E">
        <w:rPr>
          <w:rFonts w:ascii="Times New Roman" w:hAnsi="Times New Roman" w:cs="Times New Roman"/>
          <w:color w:val="000000"/>
          <w:sz w:val="18"/>
          <w:szCs w:val="18"/>
        </w:rPr>
        <w:t>) на оказание услуг по уходу за ребенком. Перечень и стоимость услуг приведены в приложении № 1 к Договору – Прейскурант услуг.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BC000D" w:rsidRPr="009F423E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ОПРЕДЕЛЕНИЯ И ТЕРМИНЫ</w:t>
      </w:r>
    </w:p>
    <w:p w:rsidR="00BC000D" w:rsidRPr="009F423E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Абонемент – договор с исполнением по требованию (абонентский договор)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Активация абонемента – начало срока действия абонемента со дня оплаты.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www.http://nanana4ac.ru и приведенный в Приложении № 1 к Оферте.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Сайт – интернет сайт: </w:t>
      </w:r>
      <w:hyperlink r:id="rId6">
        <w:r w:rsidRPr="009F423E">
          <w:rPr>
            <w:rFonts w:ascii="Times New Roman" w:hAnsi="Times New Roman" w:cs="Times New Roman"/>
            <w:color w:val="000000" w:themeColor="text1"/>
            <w:sz w:val="18"/>
            <w:szCs w:val="18"/>
            <w:u w:val="single"/>
          </w:rPr>
          <w:t>https://nanana4ac.ru</w:t>
        </w:r>
      </w:hyperlink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BC000D" w:rsidRPr="009F423E" w:rsidRDefault="00BC000D" w:rsidP="00CE58FB">
      <w:pPr>
        <w:widowControl w:val="0"/>
        <w:spacing w:after="40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ДЕЙСТВИЯ ДЛЯ АКЦЕПТА ОФЕРТЫ.</w:t>
      </w:r>
    </w:p>
    <w:p w:rsidR="00BC000D" w:rsidRPr="009F423E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BC000D" w:rsidRPr="009F423E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ФИО;</w:t>
      </w:r>
    </w:p>
    <w:p w:rsidR="00BC000D" w:rsidRPr="009F423E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контактный телефон;</w:t>
      </w:r>
    </w:p>
    <w:p w:rsidR="00BC000D" w:rsidRPr="009F423E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адрес электронной почты;</w:t>
      </w:r>
    </w:p>
    <w:p w:rsidR="00BC000D" w:rsidRPr="009F423E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город проживания;</w:t>
      </w:r>
    </w:p>
    <w:p w:rsidR="00BC000D" w:rsidRPr="009F423E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фамилия и имя ребенка;</w:t>
      </w:r>
    </w:p>
    <w:p w:rsidR="00BC000D" w:rsidRPr="009F423E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дата рождения ребенка;</w:t>
      </w:r>
    </w:p>
    <w:p w:rsidR="00BC000D" w:rsidRPr="009F423E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адрес Заказа либо адрес скайпа в случае удаленного оказания услуг (няня-онлайн);</w:t>
      </w:r>
    </w:p>
    <w:p w:rsidR="00BC000D" w:rsidRPr="009F423E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дата Заказа;</w:t>
      </w:r>
    </w:p>
    <w:p w:rsidR="00BC000D" w:rsidRPr="009F423E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BC000D" w:rsidRPr="009F423E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особенности ребенка / состояние здоровья.</w:t>
      </w:r>
    </w:p>
    <w:p w:rsidR="00BC000D" w:rsidRPr="009F423E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наличие животных по месту оказания услуги.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Если данные обстоятельства выяснились при начале оказания Услуг, то Исполнитель вправе расторгнуть договор с учетом положений Раздела 8 Оферты.</w:t>
      </w:r>
    </w:p>
    <w:p w:rsidR="00BC000D" w:rsidRPr="009F423E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УСЛОВИЯ ОКАЗАНИЯ УСЛУГ</w:t>
      </w:r>
    </w:p>
    <w:p w:rsidR="00BC000D" w:rsidRPr="009F423E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Услуги оказываются в пределах города – </w:t>
      </w:r>
      <w:r w:rsidR="00444B3A">
        <w:rPr>
          <w:rFonts w:ascii="Times New Roman" w:hAnsi="Times New Roman" w:cs="Times New Roman"/>
          <w:color w:val="000000" w:themeColor="text1"/>
          <w:sz w:val="18"/>
          <w:szCs w:val="18"/>
        </w:rPr>
        <w:t>Раменское</w:t>
      </w: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BC000D" w:rsidRPr="009F423E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смена одежды, гигиенические процедуры, купание, смена подгузников, и пр.;</w:t>
      </w:r>
    </w:p>
    <w:p w:rsidR="00BC000D" w:rsidRPr="009F423E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соблюдение режима дня; </w:t>
      </w:r>
    </w:p>
    <w:p w:rsidR="00BC000D" w:rsidRPr="009F423E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своевременный уход на сон; </w:t>
      </w:r>
    </w:p>
    <w:p w:rsidR="00BC000D" w:rsidRPr="009F423E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прогулки на свежем воздухе; </w:t>
      </w:r>
    </w:p>
    <w:p w:rsidR="00BC000D" w:rsidRPr="009F423E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BC000D" w:rsidRPr="009F423E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безопасности жизни и здоровья ребенка;</w:t>
      </w:r>
    </w:p>
    <w:p w:rsidR="00BC000D" w:rsidRPr="009F423E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BC000D" w:rsidRPr="009F423E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организация досуга ребенка;</w:t>
      </w:r>
    </w:p>
    <w:p w:rsidR="00BC000D" w:rsidRPr="009F423E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проведение игр с ребенком;</w:t>
      </w:r>
    </w:p>
    <w:p w:rsidR="00BC000D" w:rsidRPr="009F423E" w:rsidRDefault="00000000" w:rsidP="00CE58FB">
      <w:pPr>
        <w:widowControl w:val="0"/>
        <w:numPr>
          <w:ilvl w:val="2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развлечение ребенка.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При оказании услуги «Уикэнд-няня» Заказчик дополнительно предоставляет сотруднику Исполнителя:</w:t>
      </w:r>
    </w:p>
    <w:p w:rsidR="00BC000D" w:rsidRPr="009F423E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BC000D" w:rsidRPr="009F423E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питьевая вода из расчета не менее 10 литров в сутки;</w:t>
      </w:r>
    </w:p>
    <w:p w:rsidR="00BC000D" w:rsidRPr="009F423E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Минимальный срок оказания услуг составляет:</w:t>
      </w:r>
    </w:p>
    <w:p w:rsidR="00BC000D" w:rsidRPr="009F423E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 час (услуга «1 час»), </w:t>
      </w:r>
    </w:p>
    <w:p w:rsidR="00BC000D" w:rsidRPr="009F423E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«День»), </w:t>
      </w:r>
    </w:p>
    <w:p w:rsidR="00BC000D" w:rsidRPr="009F423E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«Ночь»), </w:t>
      </w:r>
    </w:p>
    <w:p w:rsidR="00BC000D" w:rsidRPr="009F423E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 часа (абонемент «от 4 часов») </w:t>
      </w:r>
    </w:p>
    <w:p w:rsidR="00BC000D" w:rsidRPr="009F423E" w:rsidRDefault="00000000" w:rsidP="00CE58FB">
      <w:pPr>
        <w:widowControl w:val="0"/>
        <w:numPr>
          <w:ilvl w:val="0"/>
          <w:numId w:val="16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2 часа (игровая зона).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времени передачи ребенка Исполнителю (Приложение № 2).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услуги Заказчик в Акте (Приложение № 2) обязан указать ФИО доверенных лиц (в т.ч. второй родитель, бабушки, дедушки, тети, дяди, братья, сестры и т.д.), которым Заказчик доверяет забрать ребенка в ходе или при завершении оказания услуг и подписать акт.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неподписания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Обращаем ваше внимание, что не допускается закрывать няню с ребёнком в помещении или ограничивать свободу её перемещения любым иным способом. Такое деяние является преступлением, предусмотренным ст. 127 Уголовного кодекса РФ «Незаконное лишение свободы». Кроме того, закрытие няни в помещении опасно для жизни и здоровья няни и ребёнка из-за отсутствия возможности покинуть помещения в случае чрезвычайной ситуации.</w:t>
      </w:r>
    </w:p>
    <w:p w:rsidR="00BC000D" w:rsidRPr="009F423E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ОБЯЗАННОСТИ ИСПОЛНИТЕЛЯ</w:t>
      </w:r>
    </w:p>
    <w:p w:rsidR="00BC000D" w:rsidRPr="009F423E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BC000D" w:rsidRPr="009F423E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:rsidR="00BC000D" w:rsidRPr="009F423E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аккуратный и опрятный внешний вид;</w:t>
      </w:r>
    </w:p>
    <w:p w:rsidR="00BC000D" w:rsidRPr="009F423E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:rsidR="00BC000D" w:rsidRPr="009F423E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BC000D" w:rsidRPr="009F423E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:rsidR="00BC000D" w:rsidRPr="009F423E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BC000D" w:rsidRPr="009F423E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не отлучаться от ребенка, в т.ч. во время сна или прогулки;</w:t>
      </w:r>
    </w:p>
    <w:p w:rsidR="00BC000D" w:rsidRPr="009F423E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не заниматься личными делами во время оказания услуги;</w:t>
      </w:r>
    </w:p>
    <w:p w:rsidR="00BC000D" w:rsidRPr="009F423E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BC000D" w:rsidRPr="009F423E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быть доступным для связи с Заказчиком во время оказания услуг по личному мобильному телефону;</w:t>
      </w:r>
    </w:p>
    <w:p w:rsidR="00BC000D" w:rsidRPr="009F423E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BC000D" w:rsidRPr="009F423E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незамедлительно сообщать Заказчику о любых недомоганиях и травмах ребенка;</w:t>
      </w:r>
    </w:p>
    <w:p w:rsidR="00BC000D" w:rsidRPr="009F423E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BC000D" w:rsidRPr="009F423E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:rsidR="00BC000D" w:rsidRPr="009F423E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не давать лекарства, еду, напитки без согласования с Заказчиком;</w:t>
      </w:r>
    </w:p>
    <w:p w:rsidR="00BC000D" w:rsidRPr="009F423E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BC000D" w:rsidRPr="009F423E" w:rsidRDefault="00000000" w:rsidP="00CE58FB">
      <w:pPr>
        <w:widowControl w:val="0"/>
        <w:numPr>
          <w:ilvl w:val="0"/>
          <w:numId w:val="4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:rsidR="00BC000D" w:rsidRPr="009F423E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ОБЯЗАННОСТИ ЗАКАЗЧИКА</w:t>
      </w:r>
    </w:p>
    <w:p w:rsidR="00BC000D" w:rsidRPr="009F423E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Заказчик обязуется:</w:t>
      </w:r>
    </w:p>
    <w:p w:rsidR="00BC000D" w:rsidRPr="009F423E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BC000D" w:rsidRPr="009F423E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BC000D" w:rsidRPr="009F423E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:rsidR="00BC000D" w:rsidRPr="009F423E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доступ Исполнителя в жилое помещение для оказания услуги;</w:t>
      </w:r>
    </w:p>
    <w:p w:rsidR="00BC000D" w:rsidRPr="009F423E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самостоятельно контролировать прием лекарств ребенком;</w:t>
      </w:r>
    </w:p>
    <w:p w:rsidR="00BC000D" w:rsidRPr="009F423E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BC000D" w:rsidRPr="009F423E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не препятствовать Исполнителю в оказании услуги;</w:t>
      </w:r>
    </w:p>
    <w:p w:rsidR="00BC000D" w:rsidRPr="009F423E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BC000D" w:rsidRPr="009F423E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BC000D" w:rsidRPr="009F423E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быть доступным для связи с Исполнителем по личному номеру телефона;</w:t>
      </w:r>
    </w:p>
    <w:p w:rsidR="00BC000D" w:rsidRPr="009F423E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BC000D" w:rsidRPr="009F423E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BC000D" w:rsidRPr="009F423E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BC000D" w:rsidP="00CE58FB">
      <w:pPr>
        <w:widowControl w:val="0"/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ОПЛАТА УСЛУГ</w:t>
      </w:r>
    </w:p>
    <w:p w:rsidR="00BC000D" w:rsidRPr="009F423E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5D19C5" w:rsidRPr="009F423E" w:rsidRDefault="00000000" w:rsidP="005D19C5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:rsidR="005D19C5" w:rsidRPr="009F423E" w:rsidRDefault="005D19C5" w:rsidP="005D19C5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sz w:val="18"/>
          <w:szCs w:val="18"/>
        </w:rPr>
        <w:t xml:space="preserve">При оформлении заказа на тариф «День» (с 08-00 до 20-59), в пределах транспортной развязки г. </w:t>
      </w:r>
      <w:r w:rsidR="00801EC7" w:rsidRPr="009F423E">
        <w:rPr>
          <w:rFonts w:ascii="Times New Roman" w:hAnsi="Times New Roman" w:cs="Times New Roman"/>
          <w:sz w:val="18"/>
          <w:szCs w:val="18"/>
        </w:rPr>
        <w:t>Раменское</w:t>
      </w:r>
      <w:r w:rsidRPr="009F423E">
        <w:rPr>
          <w:rFonts w:ascii="Times New Roman" w:hAnsi="Times New Roman" w:cs="Times New Roman"/>
          <w:sz w:val="18"/>
          <w:szCs w:val="18"/>
        </w:rPr>
        <w:t xml:space="preserve">, в случае если расстояние от адреса Заказчика, указанного в его заявке, составляет более 700 метров до ближайшей станции метро или остановки общественного транспорта, то Заказчик оплачивает такси Исполнителю в обе стороны. Также дополнительно оплачивается такси в случае оказания услуги за пределами г. </w:t>
      </w:r>
      <w:r w:rsidR="00801EC7" w:rsidRPr="009F423E">
        <w:rPr>
          <w:rFonts w:ascii="Times New Roman" w:hAnsi="Times New Roman" w:cs="Times New Roman"/>
          <w:sz w:val="18"/>
          <w:szCs w:val="18"/>
        </w:rPr>
        <w:t>Раменское</w:t>
      </w:r>
      <w:r w:rsidRPr="009F423E">
        <w:rPr>
          <w:rFonts w:ascii="Times New Roman" w:hAnsi="Times New Roman" w:cs="Times New Roman"/>
          <w:sz w:val="18"/>
          <w:szCs w:val="18"/>
        </w:rPr>
        <w:t xml:space="preserve"> (пригород).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 на тариф «Ночь» (с 21:00 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BC000D" w:rsidRPr="009F423E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ОТКАЗ ОТ ИСПОЛНЕНИЯ И РАСТОРЖЕНИЕ ДОГОВОРА, ИЗМЕНЕНИЕ УСЛОВИЙ</w:t>
      </w:r>
    </w:p>
    <w:p w:rsidR="00BC000D" w:rsidRPr="009F423E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9F423E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BC000D" w:rsidRPr="009F423E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В счет компенсации Исполнитель предоставляет Заказчику дополнительный бесплатный 1 час (по тарифу «Разовое посещение тариф «День», с 08.00 до 20.59) к следующей заявке.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вправе немотивированно отказаться от оказания Услуг.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:rsidR="00BC000D" w:rsidRPr="009F423E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Антисанитарных условий в помещении, по месту оказания Услуг;</w:t>
      </w:r>
    </w:p>
    <w:p w:rsidR="00BC000D" w:rsidRPr="009F423E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:rsidR="00BC000D" w:rsidRPr="009F423E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BC000D" w:rsidRPr="009F423E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BC000D" w:rsidRPr="009F423E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По разовой заявке Исполнитель возвращает денежные средства Заказчику в следующем размере:</w:t>
      </w:r>
    </w:p>
    <w:p w:rsidR="00BC000D" w:rsidRPr="009F423E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более чем за 2 часа до начала оказания услуг – 100 % от оплаченной Заказчиком суммы;</w:t>
      </w:r>
    </w:p>
    <w:p w:rsidR="00BC000D" w:rsidRPr="009F423E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:rsidR="00BC000D" w:rsidRPr="009F423E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в порядке п. 8.8 Оферты – 0,01 % от оплаченной Заказчиком суммы.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9F423E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:rsidR="00BC000D" w:rsidRPr="009F423E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В случае требования Заказчика об отказе от абонемента и о возврате денежных средств в пределах срока действия абонемента:</w:t>
      </w:r>
    </w:p>
    <w:p w:rsidR="00BC000D" w:rsidRPr="009F423E" w:rsidRDefault="00000000" w:rsidP="00CE58FB">
      <w:pPr>
        <w:widowControl w:val="0"/>
        <w:spacing w:after="0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- при факте частичного его использования, то стоимость фактически оказанных Услуг определяется по стоимости Услуги «Разовое посещение», которая вычитывается из общей стоимости абонемента. Из оставшейся суммы денежных средств, сумма к возврату Заказчику определяется аналогично пп. 5 п. 8.10 Оферты, с вычетом суммы пропорционально истекшему</w:t>
      </w:r>
      <w:r w:rsidRPr="009F423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9900"/>
        </w:rPr>
        <w:t xml:space="preserve"> </w:t>
      </w: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сроку действия абонемента.</w:t>
      </w:r>
    </w:p>
    <w:p w:rsidR="00BC000D" w:rsidRPr="009F423E" w:rsidRDefault="00000000" w:rsidP="00CE58FB">
      <w:pPr>
        <w:widowControl w:val="0"/>
        <w:spacing w:after="0" w:line="240" w:lineRule="auto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- если Заказчик ни разу не воспользовался услугами, то размер денежных средств, подлежащих возврату Исполнителем Заказчику, определяется в виде разницы между общей стоимостью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дней, оставшаяся сумма возвращается Заказчику).</w:t>
      </w:r>
    </w:p>
    <w:p w:rsidR="00BC000D" w:rsidRPr="009F423E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отказывается от оказания Услуги в рамках абонемента в конкретный день и в конкретное время, менее чем за 2 часа до начала оказания Услуг, но при этом не отказывается от абонемента, то правила возврата определяются аналогично п. 8.10 Оферты, за вычетом стоимости Услуги «Разовое посещение».</w:t>
      </w:r>
    </w:p>
    <w:p w:rsidR="00BC000D" w:rsidRPr="009F423E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от оказания Услуг по Абонементу в порядке п. 8.8 Оферты – 0,01 % от</w:t>
      </w:r>
      <w:r w:rsidRPr="009F423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9900"/>
        </w:rPr>
        <w:t xml:space="preserve"> </w:t>
      </w: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оплаченной Заказчиком стоимости абонемента.</w:t>
      </w:r>
    </w:p>
    <w:p w:rsidR="00BC000D" w:rsidRPr="009F423E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Способ возврата денежных средств определяется по согласию Заказчика:</w:t>
      </w:r>
    </w:p>
    <w:p w:rsidR="00BC000D" w:rsidRPr="009F423E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BC000D" w:rsidRPr="009F423E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BC000D" w:rsidRPr="009F423E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ОТВЕТСТВЕННОСТЬ</w:t>
      </w:r>
    </w:p>
    <w:p w:rsidR="00BC000D" w:rsidRPr="009F423E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:rsidR="00BC000D" w:rsidRPr="009F423E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:rsidR="00BC000D" w:rsidRPr="009F423E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BC000D" w:rsidRPr="009F423E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BC000D" w:rsidRPr="009F423E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BC000D" w:rsidRPr="009F423E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BC000D" w:rsidRPr="009F423E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BC000D" w:rsidRPr="009F423E" w:rsidRDefault="00000000" w:rsidP="00CE58FB">
      <w:pPr>
        <w:widowControl w:val="0"/>
        <w:numPr>
          <w:ilvl w:val="1"/>
          <w:numId w:val="11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BC000D" w:rsidRPr="009F423E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РЕКВИЗИТЫ ИСПОЛНИТЕЛЯ:</w:t>
      </w:r>
    </w:p>
    <w:p w:rsidR="00BC000D" w:rsidRPr="009F423E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9F423E" w:rsidRDefault="00D60444" w:rsidP="00D60444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/>
          <w:sz w:val="18"/>
          <w:szCs w:val="18"/>
        </w:rPr>
      </w:pPr>
    </w:p>
    <w:p w:rsidR="00D60444" w:rsidRPr="009F423E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9F423E">
        <w:rPr>
          <w:rFonts w:ascii="Times New Roman" w:hAnsi="Times New Roman" w:cs="Times New Roman"/>
          <w:sz w:val="18"/>
          <w:szCs w:val="18"/>
        </w:rPr>
        <w:t xml:space="preserve">ИП </w:t>
      </w:r>
      <w:r w:rsidRPr="009F423E">
        <w:rPr>
          <w:rFonts w:ascii="Times New Roman" w:eastAsia="Times New Roman" w:hAnsi="Times New Roman" w:cs="Times New Roman"/>
          <w:sz w:val="18"/>
          <w:szCs w:val="18"/>
        </w:rPr>
        <w:t>Аширова Альфия Рзабековна</w:t>
      </w:r>
    </w:p>
    <w:p w:rsidR="00D60444" w:rsidRPr="009F423E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9F423E">
        <w:rPr>
          <w:rFonts w:ascii="Times New Roman" w:hAnsi="Times New Roman" w:cs="Times New Roman"/>
          <w:sz w:val="18"/>
          <w:szCs w:val="18"/>
        </w:rPr>
        <w:t>ИНН 781716161025</w:t>
      </w:r>
    </w:p>
    <w:p w:rsidR="00D60444" w:rsidRPr="009F423E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9F423E">
        <w:rPr>
          <w:rFonts w:ascii="Times New Roman" w:hAnsi="Times New Roman" w:cs="Times New Roman"/>
          <w:sz w:val="18"/>
          <w:szCs w:val="18"/>
        </w:rPr>
        <w:t>ОГРНИП 320784700094812</w:t>
      </w:r>
    </w:p>
    <w:p w:rsidR="00D60444" w:rsidRPr="009F423E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9F423E">
        <w:rPr>
          <w:rFonts w:ascii="Times New Roman" w:hAnsi="Times New Roman" w:cs="Times New Roman"/>
          <w:sz w:val="18"/>
          <w:szCs w:val="18"/>
        </w:rPr>
        <w:t xml:space="preserve">Юридический адрес: </w:t>
      </w:r>
      <w:r w:rsidRPr="009F423E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ОБЛ, Г ТОЛЬЯТТИ, ПР-Д ОПТИМИСТОВ, Д 7, КВ 87</w:t>
      </w:r>
    </w:p>
    <w:p w:rsidR="00D60444" w:rsidRPr="009F423E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9F423E">
        <w:rPr>
          <w:rFonts w:ascii="Times New Roman" w:hAnsi="Times New Roman" w:cs="Times New Roman"/>
          <w:sz w:val="18"/>
          <w:szCs w:val="18"/>
        </w:rPr>
        <w:t xml:space="preserve">Почтовый адрес: </w:t>
      </w:r>
      <w:r w:rsidRPr="009F423E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область, г. Тольятти, а/я 1258</w:t>
      </w:r>
    </w:p>
    <w:p w:rsidR="00D60444" w:rsidRPr="009F423E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9F423E">
        <w:rPr>
          <w:rFonts w:ascii="Times New Roman" w:hAnsi="Times New Roman" w:cs="Times New Roman"/>
          <w:sz w:val="18"/>
          <w:szCs w:val="18"/>
        </w:rPr>
        <w:t xml:space="preserve">Банковские реквизиты: </w:t>
      </w:r>
    </w:p>
    <w:p w:rsidR="00D60444" w:rsidRPr="009F423E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9F423E">
        <w:rPr>
          <w:rFonts w:ascii="Times New Roman" w:hAnsi="Times New Roman" w:cs="Times New Roman"/>
          <w:sz w:val="18"/>
          <w:szCs w:val="18"/>
        </w:rPr>
        <w:t xml:space="preserve">р/с </w:t>
      </w:r>
      <w:r w:rsidRPr="009F423E">
        <w:rPr>
          <w:rFonts w:ascii="Times New Roman" w:eastAsia="Times New Roman" w:hAnsi="Times New Roman" w:cs="Times New Roman"/>
          <w:sz w:val="18"/>
          <w:szCs w:val="18"/>
        </w:rPr>
        <w:t>40802810500005012062</w:t>
      </w:r>
    </w:p>
    <w:p w:rsidR="00D60444" w:rsidRPr="009F423E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9F423E">
        <w:rPr>
          <w:rFonts w:ascii="Times New Roman" w:hAnsi="Times New Roman" w:cs="Times New Roman"/>
          <w:sz w:val="18"/>
          <w:szCs w:val="18"/>
        </w:rPr>
        <w:t>АО "ТИНЬКОФФ-</w:t>
      </w:r>
      <w:bookmarkStart w:id="0" w:name="bookmark=kix.eyqhgu9bgukf" w:colFirst="0" w:colLast="0"/>
      <w:bookmarkEnd w:id="0"/>
      <w:r w:rsidRPr="009F423E">
        <w:rPr>
          <w:rFonts w:ascii="Times New Roman" w:hAnsi="Times New Roman" w:cs="Times New Roman"/>
          <w:sz w:val="18"/>
          <w:szCs w:val="18"/>
        </w:rPr>
        <w:t>БАНК"</w:t>
      </w:r>
    </w:p>
    <w:p w:rsidR="00D60444" w:rsidRPr="009F423E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9F423E">
        <w:rPr>
          <w:rFonts w:ascii="Times New Roman" w:hAnsi="Times New Roman" w:cs="Times New Roman"/>
          <w:sz w:val="18"/>
          <w:szCs w:val="18"/>
        </w:rPr>
        <w:t xml:space="preserve">БИК </w:t>
      </w:r>
      <w:r w:rsidRPr="009F423E">
        <w:rPr>
          <w:rFonts w:ascii="Times New Roman" w:eastAsia="Times New Roman" w:hAnsi="Times New Roman" w:cs="Times New Roman"/>
          <w:sz w:val="18"/>
          <w:szCs w:val="18"/>
        </w:rPr>
        <w:t>044525974</w:t>
      </w:r>
    </w:p>
    <w:p w:rsidR="00D60444" w:rsidRPr="009F423E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9F423E">
        <w:rPr>
          <w:rFonts w:ascii="Times New Roman" w:hAnsi="Times New Roman" w:cs="Times New Roman"/>
          <w:sz w:val="18"/>
          <w:szCs w:val="18"/>
        </w:rPr>
        <w:t xml:space="preserve">к/с </w:t>
      </w:r>
      <w:r w:rsidRPr="009F423E">
        <w:rPr>
          <w:rFonts w:ascii="Times New Roman" w:eastAsia="Times New Roman" w:hAnsi="Times New Roman" w:cs="Times New Roman"/>
          <w:sz w:val="18"/>
          <w:szCs w:val="18"/>
        </w:rPr>
        <w:t>30101810145250000974</w:t>
      </w:r>
    </w:p>
    <w:p w:rsidR="00D60444" w:rsidRPr="009F423E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</w:p>
    <w:p w:rsidR="00D60444" w:rsidRPr="009F423E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color w:val="000000"/>
          <w:sz w:val="18"/>
          <w:szCs w:val="18"/>
        </w:rPr>
        <w:sectPr w:rsidR="00D60444" w:rsidRPr="009F423E">
          <w:pgSz w:w="11906" w:h="16838"/>
          <w:pgMar w:top="851" w:right="851" w:bottom="851" w:left="1134" w:header="0" w:footer="0" w:gutter="0"/>
          <w:pgNumType w:start="1"/>
          <w:cols w:space="720"/>
        </w:sectPr>
      </w:pPr>
      <w:r w:rsidRPr="009F423E">
        <w:rPr>
          <w:rFonts w:ascii="Times New Roman" w:hAnsi="Times New Roman" w:cs="Times New Roman"/>
          <w:sz w:val="18"/>
          <w:szCs w:val="18"/>
        </w:rPr>
        <w:t xml:space="preserve">Тел. </w:t>
      </w:r>
      <w:r w:rsidRPr="009F423E">
        <w:rPr>
          <w:rFonts w:ascii="Times New Roman" w:eastAsia="Times New Roman" w:hAnsi="Times New Roman" w:cs="Times New Roman"/>
          <w:sz w:val="18"/>
          <w:szCs w:val="18"/>
        </w:rPr>
        <w:t>8-987-970-74-73</w:t>
      </w:r>
    </w:p>
    <w:p w:rsidR="00BC000D" w:rsidRPr="009F423E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№1</w:t>
      </w:r>
    </w:p>
    <w:p w:rsidR="00BC000D" w:rsidRPr="009F423E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3E492C" w:rsidRPr="00682FFB" w:rsidRDefault="003E492C" w:rsidP="003E492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FFB">
        <w:rPr>
          <w:rFonts w:ascii="Times New Roman" w:hAnsi="Times New Roman" w:cs="Times New Roman"/>
          <w:b/>
          <w:color w:val="000000"/>
          <w:sz w:val="18"/>
          <w:szCs w:val="18"/>
        </w:rPr>
        <w:t>ПРЕЙСКУРАНТ ЦЕН НА УСЛУГИ «НЯНЯ НА ЧАС»</w:t>
      </w:r>
    </w:p>
    <w:p w:rsidR="003E492C" w:rsidRPr="00682FFB" w:rsidRDefault="003E492C" w:rsidP="003E4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3E492C" w:rsidRPr="00682FFB" w:rsidTr="00550109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1 реб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:rsidR="003E492C" w:rsidRPr="00682FFB" w:rsidRDefault="003E492C" w:rsidP="003E49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3E492C" w:rsidRPr="00682FFB" w:rsidTr="00550109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3E492C" w:rsidRPr="00682FFB" w:rsidTr="0055010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widowControl w:val="0"/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900 руб</w:t>
            </w:r>
          </w:p>
        </w:tc>
      </w:tr>
      <w:tr w:rsidR="003E492C" w:rsidRPr="00682FFB" w:rsidTr="0055010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:rsidR="003E492C" w:rsidRPr="00682FFB" w:rsidRDefault="003E492C" w:rsidP="00550109">
            <w:pPr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900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1000 руб</w:t>
            </w:r>
          </w:p>
        </w:tc>
      </w:tr>
    </w:tbl>
    <w:p w:rsidR="003E492C" w:rsidRPr="00682FFB" w:rsidRDefault="003E492C" w:rsidP="003E49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3E492C" w:rsidRPr="00682FFB" w:rsidTr="00550109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АБОНЕМЕНТЫ (от 25 часов)</w:t>
            </w:r>
          </w:p>
        </w:tc>
      </w:tr>
      <w:tr w:rsidR="003E492C" w:rsidRPr="00682FFB" w:rsidTr="0055010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spacing w:line="240" w:lineRule="auto"/>
              <w:ind w:left="45" w:right="79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от 4 часов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 xml:space="preserve"> за 1 визит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2FFB">
              <w:rPr>
                <w:rFonts w:ascii="Times New Roman" w:hAnsi="Times New Roman" w:cs="Times New Roman"/>
                <w:color w:val="1B1B1B"/>
                <w:sz w:val="18"/>
                <w:szCs w:val="18"/>
              </w:rPr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15000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17500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20000 руб</w:t>
            </w:r>
          </w:p>
        </w:tc>
      </w:tr>
      <w:tr w:rsidR="003E492C" w:rsidRPr="00682FFB" w:rsidTr="0055010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«Путешествие»</w:t>
            </w:r>
          </w:p>
          <w:p w:rsidR="003E492C" w:rsidRPr="00682FFB" w:rsidRDefault="003E492C" w:rsidP="00550109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24000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28000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32000 руб</w:t>
            </w:r>
          </w:p>
        </w:tc>
      </w:tr>
    </w:tbl>
    <w:p w:rsidR="003E492C" w:rsidRPr="00682FFB" w:rsidRDefault="003E492C" w:rsidP="003E49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3E492C" w:rsidRPr="00682FFB" w:rsidTr="00550109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СОПРОВОЖДЕНИЕ или часовая услуга</w:t>
            </w:r>
          </w:p>
        </w:tc>
      </w:tr>
      <w:tr w:rsidR="003E492C" w:rsidRPr="00682FFB" w:rsidTr="0055010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1100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1200 руб</w:t>
            </w:r>
          </w:p>
        </w:tc>
      </w:tr>
    </w:tbl>
    <w:p w:rsidR="003E492C" w:rsidRPr="00682FFB" w:rsidRDefault="003E492C" w:rsidP="003E49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3E492C" w:rsidRPr="00682FFB" w:rsidTr="00550109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3E492C" w:rsidRPr="00682FFB" w:rsidTr="0055010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от 24 часов</w:t>
            </w:r>
          </w:p>
          <w:p w:rsidR="003E492C" w:rsidRPr="00682FFB" w:rsidRDefault="003E492C" w:rsidP="00550109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14400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16800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19200 руб</w:t>
            </w:r>
          </w:p>
        </w:tc>
      </w:tr>
    </w:tbl>
    <w:p w:rsidR="003E492C" w:rsidRPr="00682FFB" w:rsidRDefault="003E492C" w:rsidP="003E49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3E492C" w:rsidRPr="00682FFB" w:rsidTr="00550109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- СПЕЦИАЛИСТ</w:t>
            </w:r>
          </w:p>
        </w:tc>
      </w:tr>
      <w:tr w:rsidR="003E492C" w:rsidRPr="00682FFB" w:rsidTr="0055010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spacing w:line="240" w:lineRule="auto"/>
              <w:ind w:left="45" w:right="-10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br/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1200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1400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1600 руб</w:t>
            </w:r>
          </w:p>
        </w:tc>
      </w:tr>
    </w:tbl>
    <w:p w:rsidR="003E492C" w:rsidRPr="00682FFB" w:rsidRDefault="003E492C" w:rsidP="003E49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3E492C" w:rsidRPr="00682FFB" w:rsidTr="00550109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ИНДИВИДУАЛЬНАЯ ОНЛАЙН-НЯНЯ</w:t>
            </w:r>
          </w:p>
        </w:tc>
      </w:tr>
      <w:tr w:rsidR="003E492C" w:rsidRPr="00682FFB" w:rsidTr="0055010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НЯНЯ-Онлайн</w:t>
            </w:r>
          </w:p>
          <w:p w:rsidR="003E492C" w:rsidRPr="00682FFB" w:rsidRDefault="003E492C" w:rsidP="00550109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600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700 руб</w:t>
            </w:r>
          </w:p>
        </w:tc>
      </w:tr>
      <w:tr w:rsidR="003E492C" w:rsidRPr="00682FFB" w:rsidTr="0055010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Онлайн-СПЕЦИАЛИСТ</w:t>
            </w:r>
          </w:p>
          <w:p w:rsidR="003E492C" w:rsidRPr="00682FFB" w:rsidRDefault="003E492C" w:rsidP="00550109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900 руб</w:t>
            </w:r>
          </w:p>
        </w:tc>
      </w:tr>
    </w:tbl>
    <w:p w:rsidR="003E492C" w:rsidRPr="00682FFB" w:rsidRDefault="003E492C" w:rsidP="003E49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E492C" w:rsidRPr="00682FFB" w:rsidRDefault="003E492C" w:rsidP="003E492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96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3E492C" w:rsidRPr="00682FFB" w:rsidTr="00550109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НЯНЯ НА ПРАЗДНИКИ</w:t>
            </w:r>
          </w:p>
        </w:tc>
      </w:tr>
      <w:tr w:rsidR="003E492C" w:rsidRPr="00682FFB" w:rsidTr="0055010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3E492C" w:rsidRPr="00682FFB" w:rsidRDefault="003E492C" w:rsidP="00550109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Стоимость 1 часа: 4000 рублей</w:t>
            </w:r>
          </w:p>
          <w:p w:rsidR="003E492C" w:rsidRPr="00682FFB" w:rsidRDefault="003E492C" w:rsidP="00550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от 2 часов, возраст детей 3+</w:t>
            </w:r>
          </w:p>
          <w:p w:rsidR="003E492C" w:rsidRPr="00682FFB" w:rsidRDefault="003E492C" w:rsidP="00550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*(5 детей – 2 няни) В случае если количество детей</w:t>
            </w:r>
          </w:p>
          <w:p w:rsidR="003E492C" w:rsidRPr="00682FFB" w:rsidRDefault="003E492C" w:rsidP="00550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превышает 5 человек – доплата 600 рублей/человек.</w:t>
            </w:r>
          </w:p>
        </w:tc>
      </w:tr>
      <w:tr w:rsidR="003E492C" w:rsidRPr="00682FFB" w:rsidTr="0055010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Мастер классы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492C" w:rsidRPr="00682FFB" w:rsidRDefault="003E492C" w:rsidP="00550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1 ребенок: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 xml:space="preserve"> 650 руб.</w:t>
            </w:r>
          </w:p>
          <w:p w:rsidR="003E492C" w:rsidRPr="00682FFB" w:rsidRDefault="003E492C" w:rsidP="0055010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</w:tc>
      </w:tr>
      <w:tr w:rsidR="003E492C" w:rsidRPr="00682FFB" w:rsidTr="0055010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Новый год</w:t>
            </w:r>
          </w:p>
          <w:p w:rsidR="003E492C" w:rsidRPr="00682FFB" w:rsidRDefault="003E492C" w:rsidP="00550109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20 минут: 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4500 руб.</w:t>
            </w:r>
          </w:p>
          <w:p w:rsidR="003E492C" w:rsidRPr="00682FFB" w:rsidRDefault="003E492C" w:rsidP="0055010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от 20 минут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  <w:p w:rsidR="003E492C" w:rsidRPr="00682FFB" w:rsidRDefault="003E492C" w:rsidP="00550109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*Стоимость 40 минут 7000 руб.</w:t>
            </w:r>
          </w:p>
        </w:tc>
      </w:tr>
    </w:tbl>
    <w:p w:rsidR="003E492C" w:rsidRPr="00682FFB" w:rsidRDefault="003E492C" w:rsidP="003E492C">
      <w:pPr>
        <w:shd w:val="clear" w:color="auto" w:fill="FFFFFF"/>
        <w:spacing w:before="5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FFB">
        <w:rPr>
          <w:rFonts w:ascii="Times New Roman" w:hAnsi="Times New Roman" w:cs="Times New Roman"/>
          <w:b/>
          <w:sz w:val="18"/>
          <w:szCs w:val="18"/>
        </w:rPr>
        <w:t>НОВОГОДНИЕ ПРАЗДНИКИ</w:t>
      </w:r>
      <w:r w:rsidRPr="00682FFB">
        <w:rPr>
          <w:rFonts w:ascii="Times New Roman" w:hAnsi="Times New Roman" w:cs="Times New Roman"/>
          <w:b/>
          <w:sz w:val="18"/>
          <w:szCs w:val="18"/>
        </w:rPr>
        <w:br/>
      </w:r>
      <w:r w:rsidRPr="00682FFB">
        <w:rPr>
          <w:rFonts w:ascii="Times New Roman" w:hAnsi="Times New Roman" w:cs="Times New Roman"/>
          <w:sz w:val="18"/>
          <w:szCs w:val="18"/>
        </w:rPr>
        <w:t>*действие абонементов приостанавливается на период с 30.12 - 04.01</w:t>
      </w: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3E492C" w:rsidRPr="00682FFB" w:rsidTr="00550109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3E492C" w:rsidRPr="00682FFB" w:rsidTr="0055010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1200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1400 руб</w:t>
            </w:r>
          </w:p>
        </w:tc>
      </w:tr>
      <w:tr w:rsidR="003E492C" w:rsidRPr="00682FFB" w:rsidTr="0055010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:rsidR="003E492C" w:rsidRPr="00682FFB" w:rsidRDefault="003E492C" w:rsidP="00550109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1900 руб</w:t>
            </w:r>
          </w:p>
        </w:tc>
      </w:tr>
    </w:tbl>
    <w:p w:rsidR="003E492C" w:rsidRPr="00682FFB" w:rsidRDefault="003E492C" w:rsidP="003E49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3E492C" w:rsidRPr="00682FFB" w:rsidTr="00550109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НОВОГОДНЯЯ НОЧЬ (31.12 - 01.01)</w:t>
            </w:r>
          </w:p>
        </w:tc>
      </w:tr>
      <w:tr w:rsidR="003E492C" w:rsidRPr="00682FFB" w:rsidTr="0055010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2C" w:rsidRPr="00682FFB" w:rsidRDefault="003E492C" w:rsidP="00550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с 18:00 до 10:00</w:t>
            </w:r>
          </w:p>
          <w:p w:rsidR="003E492C" w:rsidRPr="00682FFB" w:rsidRDefault="003E492C" w:rsidP="00550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2500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3000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92C" w:rsidRPr="00682FFB" w:rsidRDefault="003E492C" w:rsidP="005501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3500 руб</w:t>
            </w:r>
          </w:p>
        </w:tc>
      </w:tr>
    </w:tbl>
    <w:p w:rsidR="005D19C5" w:rsidRPr="009F423E" w:rsidRDefault="005D19C5" w:rsidP="005D19C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D19C5" w:rsidRPr="009F423E" w:rsidRDefault="005D19C5" w:rsidP="005D19C5">
      <w:pPr>
        <w:spacing w:after="0"/>
        <w:ind w:left="567" w:hanging="567"/>
        <w:rPr>
          <w:rFonts w:ascii="Times New Roman" w:hAnsi="Times New Roman" w:cs="Times New Roman"/>
          <w:b/>
          <w:bCs/>
          <w:sz w:val="18"/>
          <w:szCs w:val="18"/>
        </w:rPr>
      </w:pPr>
      <w:r w:rsidRPr="009F423E">
        <w:rPr>
          <w:rFonts w:ascii="Times New Roman" w:hAnsi="Times New Roman" w:cs="Times New Roman"/>
          <w:b/>
          <w:bCs/>
          <w:sz w:val="18"/>
          <w:szCs w:val="18"/>
        </w:rPr>
        <w:t>Особые условия тарифа «АБОНЕМЕНТ»</w:t>
      </w:r>
    </w:p>
    <w:p w:rsidR="005D19C5" w:rsidRPr="009F423E" w:rsidRDefault="005D19C5" w:rsidP="005D19C5">
      <w:pPr>
        <w:pStyle w:val="afc"/>
        <w:spacing w:after="0"/>
        <w:ind w:left="567" w:hanging="567"/>
        <w:rPr>
          <w:rFonts w:ascii="Times New Roman" w:hAnsi="Times New Roman" w:cs="Times New Roman"/>
          <w:sz w:val="18"/>
          <w:szCs w:val="18"/>
        </w:rPr>
      </w:pPr>
    </w:p>
    <w:p w:rsidR="005D19C5" w:rsidRPr="009F423E" w:rsidRDefault="005D19C5" w:rsidP="005D19C5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23E">
        <w:rPr>
          <w:rFonts w:ascii="Times New Roman" w:hAnsi="Times New Roman" w:cs="Times New Roman"/>
          <w:sz w:val="18"/>
          <w:szCs w:val="18"/>
        </w:rPr>
        <w:t>Увеличение срока Абонемента более чем на 3 часа, тарифицируется, как за 1 сутки. Дополнительно оплачивается: проезд, проживание и 3-х разовое питание.</w:t>
      </w:r>
    </w:p>
    <w:p w:rsidR="005D19C5" w:rsidRPr="009F423E" w:rsidRDefault="005D19C5" w:rsidP="005D19C5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D19C5" w:rsidRPr="009F423E" w:rsidRDefault="005D19C5" w:rsidP="005D19C5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F423E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«День»:</w:t>
      </w:r>
    </w:p>
    <w:p w:rsidR="005D19C5" w:rsidRPr="009F423E" w:rsidRDefault="005D19C5" w:rsidP="005D19C5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23E">
        <w:rPr>
          <w:rFonts w:ascii="Times New Roman" w:hAnsi="Times New Roman" w:cs="Times New Roman"/>
          <w:color w:val="000000"/>
          <w:sz w:val="18"/>
          <w:szCs w:val="18"/>
        </w:rPr>
        <w:t>Срок действия – 30 дней.</w:t>
      </w:r>
    </w:p>
    <w:p w:rsidR="005D19C5" w:rsidRPr="009F423E" w:rsidRDefault="005D19C5" w:rsidP="005D19C5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23E">
        <w:rPr>
          <w:rFonts w:ascii="Times New Roman" w:hAnsi="Times New Roman" w:cs="Times New Roman"/>
          <w:color w:val="000000"/>
          <w:sz w:val="18"/>
          <w:szCs w:val="18"/>
        </w:rPr>
        <w:t xml:space="preserve">Всего 25 часов, </w:t>
      </w:r>
    </w:p>
    <w:p w:rsidR="005D19C5" w:rsidRPr="009F423E" w:rsidRDefault="005D19C5" w:rsidP="005D19C5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23E">
        <w:rPr>
          <w:rFonts w:ascii="Times New Roman" w:hAnsi="Times New Roman" w:cs="Times New Roman"/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5D19C5" w:rsidRPr="009F423E" w:rsidRDefault="005D19C5" w:rsidP="005D19C5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23E">
        <w:rPr>
          <w:rFonts w:ascii="Times New Roman" w:hAnsi="Times New Roman" w:cs="Times New Roman"/>
          <w:color w:val="000000"/>
          <w:sz w:val="18"/>
          <w:szCs w:val="18"/>
        </w:rPr>
        <w:t>Период времени оказания услуги - с 08.00 до 20.59.</w:t>
      </w:r>
    </w:p>
    <w:p w:rsidR="005D19C5" w:rsidRPr="009F423E" w:rsidRDefault="005D19C5" w:rsidP="005D19C5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23E">
        <w:rPr>
          <w:rFonts w:ascii="Times New Roman" w:hAnsi="Times New Roman" w:cs="Times New Roman"/>
          <w:color w:val="000000"/>
          <w:sz w:val="18"/>
          <w:szCs w:val="18"/>
        </w:rPr>
        <w:t>Абонемент не действует в период времени с 27 декабря каждого года и до 08 января следующего за ним года. Срок действия абонемента в таком случае продлевается на соразмерное количество дней.</w:t>
      </w:r>
    </w:p>
    <w:p w:rsidR="005D19C5" w:rsidRPr="009F423E" w:rsidRDefault="005D19C5" w:rsidP="005D19C5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D19C5" w:rsidRPr="009F423E" w:rsidRDefault="005D19C5" w:rsidP="005D19C5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F423E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«Путешествие»:</w:t>
      </w:r>
    </w:p>
    <w:p w:rsidR="005D19C5" w:rsidRPr="009F423E" w:rsidRDefault="005D19C5" w:rsidP="005D19C5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23E">
        <w:rPr>
          <w:rFonts w:ascii="Times New Roman" w:hAnsi="Times New Roman" w:cs="Times New Roman"/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:rsidR="005D19C5" w:rsidRPr="009F423E" w:rsidRDefault="005D19C5" w:rsidP="005D19C5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23E">
        <w:rPr>
          <w:rFonts w:ascii="Times New Roman" w:hAnsi="Times New Roman" w:cs="Times New Roman"/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:rsidR="005D19C5" w:rsidRPr="009F423E" w:rsidRDefault="005D19C5" w:rsidP="005D19C5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23E">
        <w:rPr>
          <w:rFonts w:ascii="Times New Roman" w:hAnsi="Times New Roman" w:cs="Times New Roman"/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5D19C5" w:rsidRPr="009F423E" w:rsidRDefault="005D19C5" w:rsidP="005D19C5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23E">
        <w:rPr>
          <w:rFonts w:ascii="Times New Roman" w:hAnsi="Times New Roman" w:cs="Times New Roman"/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:rsidR="005D19C5" w:rsidRPr="009F423E" w:rsidRDefault="005D19C5" w:rsidP="005D19C5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23E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Обеспечить няню персональной </w:t>
      </w:r>
      <w:r w:rsidRPr="009F423E">
        <w:rPr>
          <w:rFonts w:ascii="Times New Roman" w:hAnsi="Times New Roman" w:cs="Times New Roman"/>
          <w:color w:val="000000"/>
          <w:sz w:val="18"/>
          <w:szCs w:val="18"/>
          <w:lang w:val="en-US"/>
        </w:rPr>
        <w:t>SIM</w:t>
      </w:r>
      <w:r w:rsidRPr="009F423E">
        <w:rPr>
          <w:rFonts w:ascii="Times New Roman" w:hAnsi="Times New Roman" w:cs="Times New Roman"/>
          <w:color w:val="000000"/>
          <w:sz w:val="18"/>
          <w:szCs w:val="18"/>
        </w:rPr>
        <w:t>-картой и сотовой связью местных операторов в месте путешествия.</w:t>
      </w:r>
    </w:p>
    <w:p w:rsidR="005D19C5" w:rsidRPr="009F423E" w:rsidRDefault="005D19C5" w:rsidP="005D19C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0444" w:rsidRPr="009F423E" w:rsidRDefault="00D60444" w:rsidP="00D60444">
      <w:pPr>
        <w:pStyle w:val="afc"/>
        <w:spacing w:after="0"/>
        <w:rPr>
          <w:rFonts w:ascii="Times New Roman" w:hAnsi="Times New Roman" w:cs="Times New Roman"/>
          <w:sz w:val="18"/>
          <w:szCs w:val="18"/>
        </w:rPr>
      </w:pPr>
    </w:p>
    <w:p w:rsidR="00D60444" w:rsidRPr="009F423E" w:rsidRDefault="00D60444" w:rsidP="00D60444">
      <w:pPr>
        <w:rPr>
          <w:rFonts w:ascii="Times New Roman" w:hAnsi="Times New Roman" w:cs="Times New Roman"/>
          <w:sz w:val="18"/>
          <w:szCs w:val="18"/>
        </w:rPr>
      </w:pPr>
      <w:r w:rsidRPr="009F423E">
        <w:rPr>
          <w:rFonts w:ascii="Times New Roman" w:hAnsi="Times New Roman" w:cs="Times New Roman"/>
          <w:sz w:val="18"/>
          <w:szCs w:val="18"/>
        </w:rPr>
        <w:br w:type="page"/>
      </w:r>
    </w:p>
    <w:p w:rsidR="00BC000D" w:rsidRPr="009F423E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№2</w:t>
      </w:r>
    </w:p>
    <w:p w:rsidR="00BC000D" w:rsidRPr="009F423E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BC000D" w:rsidRPr="009F423E" w:rsidRDefault="00BC000D" w:rsidP="00CE58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tabs>
          <w:tab w:val="left" w:pos="265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АКТ</w:t>
      </w:r>
    </w:p>
    <w:p w:rsidR="00BC000D" w:rsidRPr="009F423E" w:rsidRDefault="00000000" w:rsidP="00CE58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оказания услуг</w:t>
      </w:r>
    </w:p>
    <w:p w:rsidR="00BC000D" w:rsidRPr="009F423E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Начало оказания услуг.</w:t>
      </w: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приняла ребенка _________________________________________________________</w:t>
      </w:r>
    </w:p>
    <w:p w:rsidR="00BC000D" w:rsidRPr="009F423E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от _____________________________________________________________________</w:t>
      </w:r>
    </w:p>
    <w:p w:rsidR="00BC000D" w:rsidRPr="009F423E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родителя)</w:t>
      </w: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9F423E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9F423E" w:rsidRDefault="00000000" w:rsidP="00CE58FB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Обязуюсь при завершении времени оказания услуги забрать ребенка лично.</w:t>
      </w: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Также доверяю забрать ребенка следующим лицам: ___________________________</w:t>
      </w: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</w:t>
      </w: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BC000D" w:rsidRPr="009F423E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BC000D" w:rsidRPr="009F423E" w:rsidRDefault="00000000" w:rsidP="00CE58FB">
      <w:pPr>
        <w:tabs>
          <w:tab w:val="left" w:pos="4500"/>
          <w:tab w:val="left" w:pos="64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В порядке п. 4.1 Оферты, я  _________________________(ниже подчеркнуть нужное)</w:t>
      </w:r>
    </w:p>
    <w:p w:rsidR="00BC000D" w:rsidRPr="009F423E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ПРЕДОСТАВЛЯЮ ПРАВО / ОТКАЗЫВАЮСЬ ПРЕДОСТАВИТЬ ПРАВО</w:t>
      </w:r>
    </w:p>
    <w:p w:rsidR="00BC000D" w:rsidRPr="009F423E" w:rsidRDefault="00BC000D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:rsidR="00BC000D" w:rsidRPr="009F423E" w:rsidRDefault="00BC000D" w:rsidP="00CE58F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9F423E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9F423E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42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9F423E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9F423E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42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9F423E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9F423E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9F423E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9F4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9F423E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9F423E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BC000D" w:rsidRPr="009F423E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Завершение оказания услуг.</w:t>
      </w:r>
    </w:p>
    <w:p w:rsidR="00BC000D" w:rsidRPr="009F423E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передала ребенка _________________________________________________________</w:t>
      </w:r>
    </w:p>
    <w:p w:rsidR="00BC000D" w:rsidRPr="009F423E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кому _____________________________________________________________________</w:t>
      </w:r>
    </w:p>
    <w:p w:rsidR="00BC000D" w:rsidRPr="009F423E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 / доверенного лица)</w:t>
      </w: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9F423E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9F423E" w:rsidRDefault="00000000" w:rsidP="00CE58FB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Пожелания / вопросы / претензии Заказчика (или от доверенного лица)</w:t>
      </w:r>
    </w:p>
    <w:p w:rsidR="00BC000D" w:rsidRPr="009F423E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00D" w:rsidRPr="009F423E" w:rsidRDefault="00000000" w:rsidP="00CE58F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423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9F423E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9F423E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42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9F423E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9F423E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42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9F423E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9F423E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9F423E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9F4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9F423E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9F423E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BC000D" w:rsidRPr="009F423E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C000D" w:rsidRPr="009F423E">
      <w:pgSz w:w="11906" w:h="16838"/>
      <w:pgMar w:top="851" w:right="851" w:bottom="85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A27"/>
    <w:multiLevelType w:val="multilevel"/>
    <w:tmpl w:val="DB9A2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1" w15:restartNumberingAfterBreak="0">
    <w:nsid w:val="0C426D53"/>
    <w:multiLevelType w:val="multilevel"/>
    <w:tmpl w:val="9FDC44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3016E6"/>
    <w:multiLevelType w:val="multilevel"/>
    <w:tmpl w:val="33E0A1AE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3" w15:restartNumberingAfterBreak="0">
    <w:nsid w:val="1D870D69"/>
    <w:multiLevelType w:val="multilevel"/>
    <w:tmpl w:val="4442F8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514C38"/>
    <w:multiLevelType w:val="hybridMultilevel"/>
    <w:tmpl w:val="95E26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3C9E"/>
    <w:multiLevelType w:val="multilevel"/>
    <w:tmpl w:val="5F62A0E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6" w15:restartNumberingAfterBreak="0">
    <w:nsid w:val="34803E46"/>
    <w:multiLevelType w:val="multilevel"/>
    <w:tmpl w:val="AB9C16A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284"/>
      </w:pPr>
      <w:rPr>
        <w:rFonts w:eastAsia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567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C961815"/>
    <w:multiLevelType w:val="multilevel"/>
    <w:tmpl w:val="0DF4CC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08E52A9"/>
    <w:multiLevelType w:val="hybridMultilevel"/>
    <w:tmpl w:val="A4C22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0964"/>
    <w:multiLevelType w:val="multilevel"/>
    <w:tmpl w:val="F3E4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0" w15:restartNumberingAfterBreak="0">
    <w:nsid w:val="4B1D62D6"/>
    <w:multiLevelType w:val="multilevel"/>
    <w:tmpl w:val="FBC68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CD67410"/>
    <w:multiLevelType w:val="multilevel"/>
    <w:tmpl w:val="F452AB1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516881"/>
    <w:multiLevelType w:val="multilevel"/>
    <w:tmpl w:val="F63844F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3" w15:restartNumberingAfterBreak="0">
    <w:nsid w:val="52CA5046"/>
    <w:multiLevelType w:val="multilevel"/>
    <w:tmpl w:val="8B469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3146759"/>
    <w:multiLevelType w:val="multilevel"/>
    <w:tmpl w:val="23E67A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4AB6141"/>
    <w:multiLevelType w:val="multilevel"/>
    <w:tmpl w:val="7D98B90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6" w15:restartNumberingAfterBreak="0">
    <w:nsid w:val="56703EB6"/>
    <w:multiLevelType w:val="multilevel"/>
    <w:tmpl w:val="F6409F0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27" w:hanging="360"/>
      </w:pPr>
      <w:rPr>
        <w:rFonts w:eastAsia="Arial" w:cs="Arial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976" w:hanging="1440"/>
      </w:pPr>
    </w:lvl>
  </w:abstractNum>
  <w:abstractNum w:abstractNumId="17" w15:restartNumberingAfterBreak="0">
    <w:nsid w:val="65C6361D"/>
    <w:multiLevelType w:val="multilevel"/>
    <w:tmpl w:val="76449F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A7B39CA"/>
    <w:multiLevelType w:val="multilevel"/>
    <w:tmpl w:val="9404E13C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9" w15:restartNumberingAfterBreak="0">
    <w:nsid w:val="6C942604"/>
    <w:multiLevelType w:val="multilevel"/>
    <w:tmpl w:val="3B22DD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E8F11BA"/>
    <w:multiLevelType w:val="multilevel"/>
    <w:tmpl w:val="6C489CC0"/>
    <w:lvl w:ilvl="0">
      <w:start w:val="1"/>
      <w:numFmt w:val="decimal"/>
      <w:lvlText w:val="%1)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</w:lvl>
  </w:abstractNum>
  <w:num w:numId="1" w16cid:durableId="1645694340">
    <w:abstractNumId w:val="12"/>
  </w:num>
  <w:num w:numId="2" w16cid:durableId="775558847">
    <w:abstractNumId w:val="18"/>
  </w:num>
  <w:num w:numId="3" w16cid:durableId="2067797852">
    <w:abstractNumId w:val="16"/>
  </w:num>
  <w:num w:numId="4" w16cid:durableId="936064146">
    <w:abstractNumId w:val="17"/>
  </w:num>
  <w:num w:numId="5" w16cid:durableId="151265192">
    <w:abstractNumId w:val="14"/>
  </w:num>
  <w:num w:numId="6" w16cid:durableId="495340408">
    <w:abstractNumId w:val="5"/>
  </w:num>
  <w:num w:numId="7" w16cid:durableId="1356156669">
    <w:abstractNumId w:val="20"/>
  </w:num>
  <w:num w:numId="8" w16cid:durableId="389622306">
    <w:abstractNumId w:val="19"/>
  </w:num>
  <w:num w:numId="9" w16cid:durableId="1432624084">
    <w:abstractNumId w:val="13"/>
  </w:num>
  <w:num w:numId="10" w16cid:durableId="593897061">
    <w:abstractNumId w:val="1"/>
  </w:num>
  <w:num w:numId="11" w16cid:durableId="472792058">
    <w:abstractNumId w:val="2"/>
  </w:num>
  <w:num w:numId="12" w16cid:durableId="707070788">
    <w:abstractNumId w:val="0"/>
  </w:num>
  <w:num w:numId="13" w16cid:durableId="1035807778">
    <w:abstractNumId w:val="6"/>
  </w:num>
  <w:num w:numId="14" w16cid:durableId="1319727555">
    <w:abstractNumId w:val="7"/>
  </w:num>
  <w:num w:numId="15" w16cid:durableId="374891280">
    <w:abstractNumId w:val="15"/>
  </w:num>
  <w:num w:numId="16" w16cid:durableId="352995939">
    <w:abstractNumId w:val="3"/>
  </w:num>
  <w:num w:numId="17" w16cid:durableId="445196291">
    <w:abstractNumId w:val="10"/>
  </w:num>
  <w:num w:numId="18" w16cid:durableId="1417901830">
    <w:abstractNumId w:val="11"/>
  </w:num>
  <w:num w:numId="19" w16cid:durableId="1639801605">
    <w:abstractNumId w:val="4"/>
  </w:num>
  <w:num w:numId="20" w16cid:durableId="1214659914">
    <w:abstractNumId w:val="8"/>
  </w:num>
  <w:num w:numId="21" w16cid:durableId="1300305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0D"/>
    <w:rsid w:val="003E492C"/>
    <w:rsid w:val="004128A4"/>
    <w:rsid w:val="00444B3A"/>
    <w:rsid w:val="005D19C5"/>
    <w:rsid w:val="00801EC7"/>
    <w:rsid w:val="009F423E"/>
    <w:rsid w:val="00BC000D"/>
    <w:rsid w:val="00CE58FB"/>
    <w:rsid w:val="00D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2E77C"/>
  <w15:docId w15:val="{7ABF888A-DD9B-1E49-A6B5-00EF55ED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5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2">
    <w:name w:val="Цитата 2 Знак"/>
    <w:uiPriority w:val="29"/>
    <w:qFormat/>
    <w:rsid w:val="00F12523"/>
    <w:rPr>
      <w:i/>
    </w:rPr>
  </w:style>
  <w:style w:type="character" w:customStyle="1" w:styleId="a5">
    <w:name w:val="Выделенная цитата Знак"/>
    <w:uiPriority w:val="30"/>
    <w:qFormat/>
    <w:rsid w:val="00F12523"/>
    <w:rPr>
      <w:i/>
    </w:rPr>
  </w:style>
  <w:style w:type="character" w:customStyle="1" w:styleId="a6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7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8">
    <w:name w:val="Текст сноски Знак"/>
    <w:uiPriority w:val="99"/>
    <w:qFormat/>
    <w:rsid w:val="00F12523"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a">
    <w:name w:val="Текст концевой сноски Знак"/>
    <w:uiPriority w:val="99"/>
    <w:qFormat/>
    <w:rsid w:val="00F12523"/>
    <w:rPr>
      <w:sz w:val="20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c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d">
    <w:name w:val="Title"/>
    <w:basedOn w:val="a"/>
    <w:next w:val="ae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LO-normal1">
    <w:name w:val="LO-normal1"/>
    <w:qFormat/>
    <w:pPr>
      <w:spacing w:after="200" w:line="276" w:lineRule="auto"/>
    </w:pPr>
  </w:style>
  <w:style w:type="paragraph" w:customStyle="1" w:styleId="LO-normal">
    <w:name w:val="LO-normal"/>
    <w:qFormat/>
    <w:rsid w:val="00F12523"/>
    <w:pPr>
      <w:spacing w:after="200" w:line="276" w:lineRule="auto"/>
    </w:pPr>
  </w:style>
  <w:style w:type="paragraph" w:styleId="af2">
    <w:name w:val="Subtitle"/>
    <w:basedOn w:val="LO-normal1"/>
    <w:next w:val="LO-normal1"/>
    <w:uiPriority w:val="11"/>
    <w:qFormat/>
    <w:pPr>
      <w:spacing w:before="200" w:line="240" w:lineRule="auto"/>
    </w:pPr>
    <w:rPr>
      <w:color w:val="000000"/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  <w:pPr>
      <w:spacing w:after="200" w:line="276" w:lineRule="auto"/>
    </w:pPr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4inDhCXJsPH0kRooI7tSrIT2QyQ==">CgMxLjAyEGtpeC5nZG8zN2JibGx4ZXcyEGtpeC5leXFoZ3U5Ymd1a2YyEGtpeC5zZHE4bjhmN3MyenMyDmguOGRyMXVwazkxcWNhMg5oLjVtY25xOTRwOGUwMTIOaC5peDhpZzR4dzI5b3g4AHIhMTVPYkp5TGJORGhYV3pPQkl5dE10b1dHWGhJdzdSX1VZ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4551</Words>
  <Characters>25943</Characters>
  <Application>Microsoft Office Word</Application>
  <DocSecurity>0</DocSecurity>
  <Lines>216</Lines>
  <Paragraphs>60</Paragraphs>
  <ScaleCrop>false</ScaleCrop>
  <Company/>
  <LinksUpToDate>false</LinksUpToDate>
  <CharactersWithSpaces>30434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9</cp:revision>
  <dcterms:created xsi:type="dcterms:W3CDTF">2022-01-19T15:11:00Z</dcterms:created>
  <dcterms:modified xsi:type="dcterms:W3CDTF">2024-02-13T08:47:00Z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