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596B" w14:textId="77777777" w:rsidR="00BC000D" w:rsidRPr="00D60444" w:rsidRDefault="00C83858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14:paraId="6A513250" w14:textId="77777777"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8041C1A" w14:textId="77777777" w:rsidR="00BC000D" w:rsidRPr="00D60444" w:rsidRDefault="00C8385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14:paraId="60B6E0A5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2D4F38E" w14:textId="4AF0EA20" w:rsidR="00BC000D" w:rsidRPr="00D60444" w:rsidRDefault="00C8385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E54EEE">
        <w:rPr>
          <w:rFonts w:ascii="Times New Roman" w:eastAsia="Times New Roman" w:hAnsi="Times New Roman" w:cs="Times New Roman"/>
          <w:sz w:val="18"/>
          <w:szCs w:val="18"/>
        </w:rPr>
        <w:t>Симонова Анастасия Альбертовна</w:t>
      </w:r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14:paraId="1E9071B8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675F3C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BD4DE5" w14:textId="77777777" w:rsidR="00BC000D" w:rsidRPr="00D60444" w:rsidRDefault="00C8385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14:paraId="076246E0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045BC71" w14:textId="77777777" w:rsidR="00BC000D" w:rsidRPr="00D60444" w:rsidRDefault="00C83858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14:paraId="6E5B1650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773DE0B" w14:textId="77777777"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31A23E2" w14:textId="77777777" w:rsidR="00BC000D" w:rsidRPr="00D60444" w:rsidRDefault="00C83858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14:paraId="4CDF97C7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8CE7EBE" w14:textId="680E2DBD"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="007D5D10">
        <w:rPr>
          <w:rFonts w:ascii="Times New Roman" w:eastAsia="Times New Roman" w:hAnsi="Times New Roman" w:cs="Times New Roman"/>
          <w:sz w:val="18"/>
          <w:szCs w:val="18"/>
        </w:rPr>
        <w:t>Симонова Анастасия Альбертовна</w:t>
      </w:r>
      <w:r w:rsidRPr="00D60444">
        <w:rPr>
          <w:rFonts w:ascii="Times New Roman" w:hAnsi="Times New Roman" w:cs="Times New Roman"/>
          <w:sz w:val="18"/>
          <w:szCs w:val="18"/>
        </w:rPr>
        <w:t xml:space="preserve"> (ОГРН</w:t>
      </w:r>
      <w:r w:rsidR="007D5D10">
        <w:rPr>
          <w:rFonts w:ascii="Times New Roman" w:hAnsi="Times New Roman" w:cs="Times New Roman"/>
          <w:sz w:val="18"/>
          <w:szCs w:val="18"/>
        </w:rPr>
        <w:t>ИП</w:t>
      </w:r>
      <w:r w:rsidRPr="00D60444">
        <w:rPr>
          <w:rFonts w:ascii="Times New Roman" w:hAnsi="Times New Roman" w:cs="Times New Roman"/>
          <w:sz w:val="18"/>
          <w:szCs w:val="18"/>
        </w:rPr>
        <w:t xml:space="preserve"> </w:t>
      </w:r>
      <w:r w:rsidR="007D5D10" w:rsidRPr="007D5D10">
        <w:rPr>
          <w:rFonts w:ascii="Times New Roman" w:hAnsi="Times New Roman" w:cs="Times New Roman"/>
          <w:sz w:val="18"/>
          <w:szCs w:val="18"/>
        </w:rPr>
        <w:t>324632700044955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="007D5D10" w:rsidRPr="007D5D10">
        <w:rPr>
          <w:rFonts w:ascii="Times New Roman" w:hAnsi="Times New Roman" w:cs="Times New Roman"/>
          <w:sz w:val="18"/>
          <w:szCs w:val="18"/>
        </w:rPr>
        <w:t>632144461241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14:paraId="64E1038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14:paraId="27506CD1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36B588E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8311621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14:paraId="6E2AC1F5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5FC943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14:paraId="6AB919E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14:paraId="5A22C765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14:paraId="034854CC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14:paraId="08E9C73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14:paraId="0B8B554F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14:paraId="7B546C23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14:paraId="70C5715A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14:paraId="619A7F8E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14:paraId="7F1C6025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EA16B6A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14:paraId="11A2CB0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14:paraId="2D52A4D4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14:paraId="568A2D16" w14:textId="77777777"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F07731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D19503E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14:paraId="2F283244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1D2914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14:paraId="5DBDBDF4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14:paraId="532D23BD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14:paraId="05C0EB4C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14:paraId="550F69B9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14:paraId="4B57B101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14:paraId="7E2E422F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14:paraId="4FAE0893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14:paraId="628BC0D9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14:paraId="26722FAF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14:paraId="059C00CE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14:paraId="4CD7831A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14:paraId="02CD52FE" w14:textId="77777777" w:rsidR="00BC000D" w:rsidRPr="00D60444" w:rsidRDefault="00C83858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14:paraId="19F585E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14:paraId="7B1DFE00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14:paraId="48A6411B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14:paraId="2D1C936F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14:paraId="3C50CF0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14:paraId="032256B9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14:paraId="5765A643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14:paraId="71A834E0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14:paraId="5D0172BB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14:paraId="1B9B456E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EC34A1B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FEA9AE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14:paraId="08C030B6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01967F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14:paraId="79B580BC" w14:textId="5CC81BBE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212781">
        <w:rPr>
          <w:rFonts w:ascii="Times New Roman" w:hAnsi="Times New Roman" w:cs="Times New Roman"/>
          <w:color w:val="000000" w:themeColor="text1"/>
          <w:sz w:val="18"/>
          <w:szCs w:val="18"/>
        </w:rPr>
        <w:t>Сочи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14:paraId="431893A0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14:paraId="20E4272F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14:paraId="6BC0098B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14:paraId="413B00AC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14:paraId="0F95A4F9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14:paraId="7AE699CD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14:paraId="7BA75A42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14:paraId="5E3EA1DE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14:paraId="23D4A049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14:paraId="2F15D3CE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14:paraId="736B6405" w14:textId="77777777" w:rsidR="00BC000D" w:rsidRPr="00D60444" w:rsidRDefault="00C83858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14:paraId="79E8FA04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14:paraId="79CC625C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30E66DD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Уикэнд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-няня» Заказчик дополнительно предоставляет сотруднику Исполнителя:</w:t>
      </w:r>
    </w:p>
    <w:p w14:paraId="130FB149" w14:textId="77777777" w:rsidR="00BC000D" w:rsidRPr="00D60444" w:rsidRDefault="00C8385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14:paraId="5C110680" w14:textId="77777777" w:rsidR="00BC000D" w:rsidRPr="00D60444" w:rsidRDefault="00C8385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14:paraId="14333332" w14:textId="77777777" w:rsidR="00BC000D" w:rsidRPr="00D60444" w:rsidRDefault="00C83858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14:paraId="0B3FBEB6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14:paraId="278412C7" w14:textId="77777777" w:rsidR="00BC000D" w:rsidRPr="00D60444" w:rsidRDefault="00C8385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14:paraId="10D11AC9" w14:textId="77777777" w:rsidR="00BC000D" w:rsidRPr="00D60444" w:rsidRDefault="00C8385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14:paraId="40FD573A" w14:textId="77777777" w:rsidR="00BC000D" w:rsidRPr="00D60444" w:rsidRDefault="00C8385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14:paraId="52082D7A" w14:textId="77777777" w:rsidR="00BC000D" w:rsidRPr="00D60444" w:rsidRDefault="00C83858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14:paraId="1EC58042" w14:textId="77777777" w:rsidR="00BC000D" w:rsidRPr="00D60444" w:rsidRDefault="00C83858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14:paraId="19D61CC6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14:paraId="461AA5A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т.ч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14:paraId="0750F93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14:paraId="48748F43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14:paraId="3AA8DB9A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14:paraId="7AFD69C0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14:paraId="66CEDD8A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неподписания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14:paraId="2915DB77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14:paraId="46912006" w14:textId="77777777"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8865E12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5D3B4D9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14:paraId="05CDE0A5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2FDE6D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14:paraId="3574D630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14:paraId="5E49BA11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14:paraId="4D73F4B8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14:paraId="748008D0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14:paraId="6EDF08D3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14:paraId="7D626AD4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14:paraId="43A941AC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 отлучаться от ребенка, в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т.ч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во время сна или прогулки;</w:t>
      </w:r>
    </w:p>
    <w:p w14:paraId="4F494AA9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14:paraId="49C213CE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14:paraId="357E9A95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14:paraId="54FD0A50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14:paraId="0A818425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14:paraId="25B73431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14:paraId="005A10D9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14:paraId="1A450E88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14:paraId="664B25A3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14:paraId="6BEFC931" w14:textId="77777777" w:rsidR="00BC000D" w:rsidRPr="00D60444" w:rsidRDefault="00C83858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14:paraId="69064D31" w14:textId="77777777"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1CC3C53" w14:textId="77777777"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33308BC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14:paraId="57E2B9D6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00020A9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14:paraId="0FF1BCAD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14:paraId="47E0050D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14:paraId="782E9325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14:paraId="2DCFE0F6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14:paraId="1AF61436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14:paraId="6D722319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14:paraId="4EB95ADC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14:paraId="37DF8F9A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14:paraId="1694CD15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14:paraId="658C52B4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14:paraId="534DA672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14:paraId="64F74232" w14:textId="77777777" w:rsidR="00BC000D" w:rsidRPr="00D60444" w:rsidRDefault="00C83858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14:paraId="7CB36FBF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D2EEB2" w14:textId="77777777"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91BE353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14:paraId="1DECDDFE" w14:textId="77777777"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0D0FE6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14:paraId="4727ADFD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14:paraId="584AAF08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14:paraId="4429A3DE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14:paraId="0C804CF3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14:paraId="3114BCD4" w14:textId="77777777" w:rsidR="0008655E" w:rsidRDefault="00C83858" w:rsidP="0008655E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Например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14:paraId="039CCD7D" w14:textId="71271685" w:rsidR="0008655E" w:rsidRPr="0008655E" w:rsidRDefault="0008655E" w:rsidP="0008655E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655E">
        <w:rPr>
          <w:rFonts w:ascii="Times New Roman" w:hAnsi="Times New Roman" w:cs="Times New Roman"/>
          <w:sz w:val="18"/>
          <w:szCs w:val="18"/>
        </w:rPr>
        <w:t xml:space="preserve">При оформлении заказа на тариф «День» (с 08-00 до 20-59), в пределах транспортной развязки г. </w:t>
      </w:r>
      <w:r w:rsidR="00212781">
        <w:rPr>
          <w:rFonts w:ascii="Times New Roman" w:hAnsi="Times New Roman" w:cs="Times New Roman"/>
          <w:sz w:val="18"/>
          <w:szCs w:val="18"/>
        </w:rPr>
        <w:t>Сочи</w:t>
      </w:r>
      <w:r w:rsidRPr="0008655E">
        <w:rPr>
          <w:rFonts w:ascii="Times New Roman" w:hAnsi="Times New Roman" w:cs="Times New Roman"/>
          <w:sz w:val="18"/>
          <w:szCs w:val="18"/>
        </w:rPr>
        <w:t xml:space="preserve">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</w:t>
      </w:r>
      <w:r w:rsidR="00212781">
        <w:rPr>
          <w:rFonts w:ascii="Times New Roman" w:hAnsi="Times New Roman" w:cs="Times New Roman"/>
          <w:sz w:val="18"/>
          <w:szCs w:val="18"/>
        </w:rPr>
        <w:t>Сочи</w:t>
      </w:r>
      <w:r w:rsidRPr="0008655E">
        <w:rPr>
          <w:rFonts w:ascii="Times New Roman" w:hAnsi="Times New Roman" w:cs="Times New Roman"/>
          <w:sz w:val="18"/>
          <w:szCs w:val="18"/>
        </w:rPr>
        <w:t xml:space="preserve"> (пригород).</w:t>
      </w:r>
    </w:p>
    <w:p w14:paraId="3183D7ED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14:paraId="29FF7CAF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95F1A65" w14:textId="77777777"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845FD8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14:paraId="515DC26D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4F8AB17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14:paraId="22C83C84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14:paraId="76C65F67" w14:textId="77777777" w:rsidR="00BC000D" w:rsidRPr="00D60444" w:rsidRDefault="00C8385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14:paraId="3346EF40" w14:textId="77777777" w:rsidR="00BC000D" w:rsidRPr="00D60444" w:rsidRDefault="00C83858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14:paraId="43553541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14:paraId="36E8D1A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14:paraId="1CBF1795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14:paraId="69F87FE6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14:paraId="7D4F9369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14:paraId="70D722D2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14:paraId="085FBFEA" w14:textId="77777777" w:rsidR="00BC000D" w:rsidRPr="00D60444" w:rsidRDefault="00C8385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14:paraId="5C521D97" w14:textId="77777777" w:rsidR="00BC000D" w:rsidRPr="00D60444" w:rsidRDefault="00C8385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14:paraId="554622CA" w14:textId="77777777" w:rsidR="00BC000D" w:rsidRPr="00D60444" w:rsidRDefault="00C8385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14:paraId="7EB17FAA" w14:textId="77777777" w:rsidR="00BC000D" w:rsidRPr="00D60444" w:rsidRDefault="00C8385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14:paraId="7A7B8641" w14:textId="77777777" w:rsidR="00BC000D" w:rsidRPr="00D60444" w:rsidRDefault="00C83858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14:paraId="6FDA6239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14:paraId="27F7133A" w14:textId="77777777" w:rsidR="00BC000D" w:rsidRPr="00D60444" w:rsidRDefault="00C8385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14:paraId="4CA96EE9" w14:textId="77777777" w:rsidR="00BC000D" w:rsidRPr="00D60444" w:rsidRDefault="00C8385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14:paraId="1B10CE7E" w14:textId="77777777" w:rsidR="00BC000D" w:rsidRPr="00D60444" w:rsidRDefault="00C83858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14:paraId="6ECE7630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14:paraId="0198F50B" w14:textId="77777777" w:rsidR="00BC000D" w:rsidRPr="00D60444" w:rsidRDefault="00C8385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14:paraId="63FD6629" w14:textId="77777777" w:rsidR="00BC000D" w:rsidRPr="00D60444" w:rsidRDefault="00C8385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14:paraId="0B451175" w14:textId="77777777" w:rsidR="00BC000D" w:rsidRPr="00D60444" w:rsidRDefault="00C83858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</w:t>
      </w:r>
      <w:r w:rsidRPr="00290E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14:paraId="73BB7D48" w14:textId="77777777" w:rsidR="00BC000D" w:rsidRPr="00D60444" w:rsidRDefault="00C83858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14:paraId="7AC233CE" w14:textId="77777777" w:rsidR="00BC000D" w:rsidRPr="00D60444" w:rsidRDefault="00C8385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14:paraId="074A6165" w14:textId="77777777" w:rsidR="00BC000D" w:rsidRPr="00D60444" w:rsidRDefault="00C83858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290E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14:paraId="4B872766" w14:textId="77777777" w:rsidR="00BC000D" w:rsidRPr="00D60444" w:rsidRDefault="00C83858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14:paraId="1AFF4761" w14:textId="77777777" w:rsidR="00BC000D" w:rsidRPr="00D60444" w:rsidRDefault="00C8385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14:paraId="4E62071D" w14:textId="77777777" w:rsidR="00BC000D" w:rsidRPr="00D60444" w:rsidRDefault="00C83858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14:paraId="21B7CA30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2D4676F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990D88D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14:paraId="54D08126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DF7662B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14:paraId="771777E1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14:paraId="5A5EE108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14:paraId="04EBD823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14:paraId="66CF5D3A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14:paraId="3C3861D9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14:paraId="5A0E8B43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14:paraId="7B01637A" w14:textId="77777777" w:rsidR="00BC000D" w:rsidRPr="00D60444" w:rsidRDefault="00C83858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14:paraId="7F522CDD" w14:textId="77777777"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E90098F" w14:textId="77777777"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CB5C62" w14:textId="77777777" w:rsidR="00BC000D" w:rsidRPr="00D60444" w:rsidRDefault="00C83858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14:paraId="02A4069A" w14:textId="77777777"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99E041B" w14:textId="77777777"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14:paraId="6E10688F" w14:textId="28C90417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7D5D10">
        <w:rPr>
          <w:rFonts w:ascii="Times New Roman" w:hAnsi="Times New Roman" w:cs="Times New Roman"/>
          <w:sz w:val="18"/>
          <w:szCs w:val="18"/>
        </w:rPr>
        <w:t>Симонова Анастасия Альбертовна</w:t>
      </w:r>
    </w:p>
    <w:p w14:paraId="0688243F" w14:textId="75CFA66B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ИНН </w:t>
      </w:r>
      <w:r w:rsidR="007D5D10" w:rsidRPr="003B18C4">
        <w:rPr>
          <w:rFonts w:ascii="Times New Roman" w:hAnsi="Times New Roman" w:cs="Times New Roman"/>
          <w:sz w:val="18"/>
          <w:szCs w:val="18"/>
        </w:rPr>
        <w:t>632144461241</w:t>
      </w:r>
    </w:p>
    <w:p w14:paraId="2FE346C0" w14:textId="3192B1BB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ОГРНИП </w:t>
      </w:r>
      <w:r w:rsidR="003B18C4" w:rsidRPr="007D5D10">
        <w:rPr>
          <w:rFonts w:ascii="Times New Roman" w:hAnsi="Times New Roman" w:cs="Times New Roman"/>
          <w:sz w:val="18"/>
          <w:szCs w:val="18"/>
        </w:rPr>
        <w:t>32463270004495</w:t>
      </w:r>
    </w:p>
    <w:p w14:paraId="3D1E00A0" w14:textId="644DD79D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="003B18C4" w:rsidRPr="003B18C4">
        <w:rPr>
          <w:rFonts w:ascii="Times New Roman" w:hAnsi="Times New Roman" w:cs="Times New Roman"/>
          <w:sz w:val="18"/>
          <w:szCs w:val="18"/>
        </w:rPr>
        <w:t>443124, РОССИЯ, САМАРСКАЯ ОБЛ, Г САМАРА, ПРОСЕКА 5-Я, Д 99Б, КВ 100</w:t>
      </w:r>
    </w:p>
    <w:p w14:paraId="430AE1E7" w14:textId="77777777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14:paraId="1389245A" w14:textId="77777777" w:rsidR="00D60444" w:rsidRPr="003B18C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 xml:space="preserve">Банковские реквизиты: </w:t>
      </w:r>
    </w:p>
    <w:p w14:paraId="0F444479" w14:textId="1F2103F7" w:rsidR="00D60444" w:rsidRPr="003B18C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 xml:space="preserve">р/с </w:t>
      </w:r>
      <w:r w:rsidR="003B18C4" w:rsidRPr="003B18C4">
        <w:rPr>
          <w:rFonts w:ascii="Times New Roman" w:eastAsia="Times New Roman" w:hAnsi="Times New Roman" w:cs="Times New Roman"/>
          <w:sz w:val="18"/>
          <w:szCs w:val="18"/>
        </w:rPr>
        <w:t>40802810500006063515</w:t>
      </w:r>
    </w:p>
    <w:p w14:paraId="49039D24" w14:textId="77777777" w:rsidR="00D60444" w:rsidRPr="003B18C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3B18C4">
        <w:rPr>
          <w:rFonts w:ascii="Times New Roman" w:eastAsia="Times New Roman" w:hAnsi="Times New Roman" w:cs="Times New Roman"/>
          <w:sz w:val="18"/>
          <w:szCs w:val="18"/>
        </w:rPr>
        <w:t>БАНК"</w:t>
      </w:r>
    </w:p>
    <w:p w14:paraId="2AB036FC" w14:textId="77777777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14:paraId="453A3145" w14:textId="3A8AABE3" w:rsidR="00D60444" w:rsidRPr="003B18C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3B18C4">
        <w:rPr>
          <w:rFonts w:ascii="Times New Roman" w:eastAsia="Times New Roman" w:hAnsi="Times New Roman" w:cs="Times New Roman"/>
          <w:sz w:val="18"/>
          <w:szCs w:val="18"/>
        </w:rPr>
        <w:t xml:space="preserve">к/с </w:t>
      </w:r>
      <w:r w:rsidR="003B18C4" w:rsidRPr="003B18C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14:paraId="64810818" w14:textId="77777777"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14:paraId="45206D5D" w14:textId="7A1929DF" w:rsid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="00874C29">
        <w:rPr>
          <w:rFonts w:ascii="Times New Roman" w:eastAsia="Times New Roman" w:hAnsi="Times New Roman" w:cs="Times New Roman"/>
          <w:sz w:val="18"/>
          <w:szCs w:val="18"/>
        </w:rPr>
        <w:t>+</w:t>
      </w:r>
      <w:r w:rsidR="00874C29" w:rsidRPr="00874C29">
        <w:rPr>
          <w:rFonts w:ascii="Times New Roman" w:eastAsia="Times New Roman" w:hAnsi="Times New Roman" w:cs="Times New Roman"/>
          <w:sz w:val="18"/>
          <w:szCs w:val="18"/>
        </w:rPr>
        <w:t>7</w:t>
      </w:r>
      <w:r w:rsidR="00874C29">
        <w:rPr>
          <w:rFonts w:ascii="Times New Roman" w:eastAsia="Times New Roman" w:hAnsi="Times New Roman" w:cs="Times New Roman"/>
          <w:sz w:val="18"/>
          <w:szCs w:val="18"/>
        </w:rPr>
        <w:t> </w:t>
      </w:r>
      <w:r w:rsidR="00874C29" w:rsidRPr="00874C29">
        <w:rPr>
          <w:rFonts w:ascii="Times New Roman" w:eastAsia="Times New Roman" w:hAnsi="Times New Roman" w:cs="Times New Roman"/>
          <w:sz w:val="18"/>
          <w:szCs w:val="18"/>
        </w:rPr>
        <w:t>996</w:t>
      </w:r>
      <w:r w:rsidR="00874C29">
        <w:rPr>
          <w:rFonts w:ascii="Times New Roman" w:eastAsia="Times New Roman" w:hAnsi="Times New Roman" w:cs="Times New Roman"/>
          <w:sz w:val="18"/>
          <w:szCs w:val="18"/>
        </w:rPr>
        <w:t> </w:t>
      </w:r>
      <w:r w:rsidR="00874C29" w:rsidRPr="00874C29">
        <w:rPr>
          <w:rFonts w:ascii="Times New Roman" w:eastAsia="Times New Roman" w:hAnsi="Times New Roman" w:cs="Times New Roman"/>
          <w:sz w:val="18"/>
          <w:szCs w:val="18"/>
        </w:rPr>
        <w:t>621</w:t>
      </w:r>
      <w:r w:rsidR="00874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4C29" w:rsidRPr="00874C29">
        <w:rPr>
          <w:rFonts w:ascii="Times New Roman" w:eastAsia="Times New Roman" w:hAnsi="Times New Roman" w:cs="Times New Roman"/>
          <w:sz w:val="18"/>
          <w:szCs w:val="18"/>
        </w:rPr>
        <w:t>55</w:t>
      </w:r>
      <w:r w:rsidR="00874C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="00874C29" w:rsidRPr="00874C29">
        <w:rPr>
          <w:rFonts w:ascii="Times New Roman" w:eastAsia="Times New Roman" w:hAnsi="Times New Roman" w:cs="Times New Roman"/>
          <w:sz w:val="18"/>
          <w:szCs w:val="18"/>
        </w:rPr>
        <w:t>29</w:t>
      </w:r>
    </w:p>
    <w:p w14:paraId="0E417B68" w14:textId="0127F6EA" w:rsidR="003B18C4" w:rsidRDefault="003B18C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</w:p>
    <w:p w14:paraId="75380FF9" w14:textId="02C9C0AB" w:rsidR="003B18C4" w:rsidRDefault="003B18C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</w:p>
    <w:p w14:paraId="10F10CDB" w14:textId="0A86F1E6" w:rsidR="003B18C4" w:rsidRDefault="003B18C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</w:p>
    <w:p w14:paraId="75FAC1D8" w14:textId="77777777" w:rsidR="003B18C4" w:rsidRPr="00D60444" w:rsidRDefault="003B18C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3B18C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</w:p>
    <w:p w14:paraId="0810712A" w14:textId="77777777" w:rsidR="00BC000D" w:rsidRPr="00D60444" w:rsidRDefault="00C8385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14:paraId="79D20CB4" w14:textId="77777777" w:rsidR="00BC000D" w:rsidRPr="00D60444" w:rsidRDefault="00C8385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14:paraId="0A3E5B4B" w14:textId="77777777" w:rsidR="0008655E" w:rsidRPr="004269EC" w:rsidRDefault="0008655E" w:rsidP="0008655E">
      <w:pPr>
        <w:shd w:val="clear" w:color="auto" w:fill="FFFFFF"/>
        <w:spacing w:before="3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69EC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6A3C66DA" w14:textId="77777777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0F024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948C7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9E0DE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4981D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14:paraId="2A429CA0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2E9395F2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8163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08655E" w:rsidRPr="004269EC" w14:paraId="4865C410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3CBA" w14:textId="77777777" w:rsidR="0008655E" w:rsidRPr="004269EC" w:rsidRDefault="0008655E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2A746" w14:textId="77777777"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246F" w14:textId="77777777"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AA7D6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14:paraId="542566FC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754E" w14:textId="77777777"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14:paraId="68E3DC7E" w14:textId="77777777" w:rsidR="0008655E" w:rsidRPr="004269EC" w:rsidRDefault="0008655E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BF98" w14:textId="77777777"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8F153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EE574" w14:textId="77777777"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39ECB534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47146448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55B2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</w:t>
            </w:r>
            <w:r w:rsidR="00A3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</w:t>
            </w: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в)</w:t>
            </w:r>
          </w:p>
        </w:tc>
      </w:tr>
      <w:tr w:rsidR="0008655E" w:rsidRPr="004269EC" w14:paraId="04BBF6F8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F718" w14:textId="77777777"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«Путешествие»</w:t>
            </w:r>
          </w:p>
          <w:p w14:paraId="6DAF44DC" w14:textId="77777777"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19066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D893A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200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62667" w14:textId="77777777"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40000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07EB7" w:rsidRPr="004269EC" w14:paraId="0D43506F" w14:textId="77777777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2863" w14:textId="77777777" w:rsidR="00B07EB7" w:rsidRPr="00B07EB7" w:rsidRDefault="00B07EB7" w:rsidP="000C57D8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25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042D1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18750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03880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23750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4418B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14:paraId="5599A142" w14:textId="77777777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6B1E" w14:textId="77777777" w:rsidR="00B07EB7" w:rsidRPr="00B07EB7" w:rsidRDefault="00B07EB7" w:rsidP="00B07EB7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50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751F7" w14:textId="77777777"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03212" w14:textId="77777777" w:rsidR="00B07EB7" w:rsidRPr="004269EC" w:rsidRDefault="00A3686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  <w:r w:rsidR="00B07EB7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B07EB7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9EFF" w14:textId="77777777"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14:paraId="4FE5EFD3" w14:textId="77777777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4E27" w14:textId="77777777" w:rsidR="00B07EB7" w:rsidRPr="00B07EB7" w:rsidRDefault="00B07EB7" w:rsidP="00B07EB7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Абонемент 70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ED43C" w14:textId="77777777"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0BFC4" w14:textId="77777777"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63000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9501" w14:textId="77777777"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14:paraId="3BE4A6CE" w14:textId="77777777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4ECA" w14:textId="77777777" w:rsidR="00B07EB7" w:rsidRPr="00B07EB7" w:rsidRDefault="00B07EB7" w:rsidP="000C57D8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100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16CC1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68000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0BFF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6EDFD" w14:textId="77777777"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</w:tbl>
    <w:p w14:paraId="4DDFEE31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7B5A23F6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AEC3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услуга 1 час</w:t>
            </w:r>
          </w:p>
        </w:tc>
      </w:tr>
      <w:tr w:rsidR="0008655E" w:rsidRPr="004269EC" w14:paraId="5DD8F5EF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8C41" w14:textId="77777777"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B6510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113A6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B6BF2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675FB58D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63D370EB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D95B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08655E" w:rsidRPr="004269EC" w14:paraId="7E108785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C0B0" w14:textId="77777777"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14:paraId="28AFE732" w14:textId="77777777"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53909" w14:textId="77777777"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1560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003D" w14:textId="77777777"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20400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7E247" w14:textId="77777777"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25200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5B2BEF54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1068460B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46A7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08655E" w:rsidRPr="004269EC" w14:paraId="10CC92EE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D184" w14:textId="77777777"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96D4D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2ED39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A422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132D817E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0A126508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67C2" w14:textId="77777777" w:rsidR="0008655E" w:rsidRPr="004269EC" w:rsidRDefault="0008655E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ИНДИВИДУАЛЬНАЯ ОНЛАЙН-НЯНЯ</w:t>
            </w:r>
          </w:p>
        </w:tc>
      </w:tr>
      <w:tr w:rsidR="0008655E" w:rsidRPr="004269EC" w14:paraId="7379BB6B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986D" w14:textId="77777777"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14:paraId="57769A76" w14:textId="77777777"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08D49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235B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1ADF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14:paraId="691BA453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F2FB" w14:textId="77777777"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14:paraId="51D14B71" w14:textId="77777777"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81A18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E0814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89653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647BEA81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0E0355A" w14:textId="77777777" w:rsidR="0008655E" w:rsidRPr="004269EC" w:rsidRDefault="0008655E" w:rsidP="0008655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08655E" w:rsidRPr="004269EC" w14:paraId="1929536D" w14:textId="77777777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730C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08655E" w:rsidRPr="004269EC" w14:paraId="702C3355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4730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heading=h.8dr1upk91qca" w:colFirst="0" w:colLast="0"/>
            <w:bookmarkEnd w:id="2"/>
            <w:r w:rsidRPr="004269EC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14:paraId="7821E2AD" w14:textId="77777777"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EE19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1 часа: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290E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00 рублей</w:t>
            </w:r>
          </w:p>
          <w:p w14:paraId="30181A76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часов,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14:paraId="27BBF17E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08655E" w:rsidRPr="004269EC" w14:paraId="21F257EE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256F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3B0033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5515" w14:textId="77777777"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E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50 руб.</w:t>
            </w:r>
          </w:p>
          <w:p w14:paraId="4563D515" w14:textId="77777777"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часа,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08655E" w:rsidRPr="004269EC" w14:paraId="59FA625B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FC02" w14:textId="77777777" w:rsidR="0008655E" w:rsidRPr="004269EC" w:rsidRDefault="0008655E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3" w:name="_heading=h.5mcnq94p8e01" w:colFirst="0" w:colLast="0"/>
            <w:bookmarkEnd w:id="3"/>
            <w:r w:rsidRPr="004269EC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14:paraId="2487BB8F" w14:textId="77777777" w:rsidR="0008655E" w:rsidRPr="004269EC" w:rsidRDefault="0008655E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_heading=h.ix8ig4xw29ox" w:colFirst="0" w:colLast="0"/>
            <w:bookmarkEnd w:id="4"/>
            <w:r w:rsidRPr="00426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26D5" w14:textId="77777777"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Стоимость 20 минут: </w:t>
            </w:r>
            <w:r w:rsidRPr="004269E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4</w:t>
            </w:r>
            <w:r w:rsidR="00290E4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7</w:t>
            </w:r>
            <w:r w:rsidRPr="004269E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00 руб.</w:t>
            </w:r>
          </w:p>
          <w:p w14:paraId="73657099" w14:textId="77777777"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 минут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2+</w:t>
            </w:r>
          </w:p>
          <w:p w14:paraId="159D98C4" w14:textId="77777777"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6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00 руб.</w:t>
            </w:r>
          </w:p>
        </w:tc>
      </w:tr>
    </w:tbl>
    <w:p w14:paraId="759C1E03" w14:textId="77777777" w:rsidR="0008655E" w:rsidRPr="004269EC" w:rsidRDefault="0008655E" w:rsidP="0008655E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69EC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269EC">
        <w:rPr>
          <w:rFonts w:ascii="Times New Roman" w:hAnsi="Times New Roman" w:cs="Times New Roman"/>
          <w:b/>
          <w:sz w:val="18"/>
          <w:szCs w:val="18"/>
        </w:rPr>
        <w:br/>
      </w:r>
      <w:r w:rsidRPr="004269EC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6A05A125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5AF2" w14:textId="77777777" w:rsidR="0008655E" w:rsidRPr="004269EC" w:rsidRDefault="0008655E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08655E" w:rsidRPr="004269EC" w14:paraId="0FA265E7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0139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FEBE2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90076" w14:textId="77777777" w:rsidR="0008655E" w:rsidRPr="004269EC" w:rsidRDefault="00290E4C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39405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14:paraId="09FC1E84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F97A" w14:textId="77777777"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14:paraId="060E9DC2" w14:textId="77777777"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6C62F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DE771" w14:textId="77777777" w:rsidR="0008655E" w:rsidRPr="004269EC" w:rsidRDefault="00290E4C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C951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282B6B9F" w14:textId="77777777"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14:paraId="534C835F" w14:textId="77777777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790C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08655E" w:rsidRPr="004269EC" w14:paraId="6E1FEF1C" w14:textId="77777777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AE53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14:paraId="1A2485B0" w14:textId="77777777"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97B1F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50100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3FAF9" w14:textId="77777777"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14:paraId="5A24E66D" w14:textId="77777777"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A8DAF5" w14:textId="77777777"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E4D067" w14:textId="77777777" w:rsidR="0008655E" w:rsidRPr="004269EC" w:rsidRDefault="0008655E" w:rsidP="000865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1BF2BC" w14:textId="77777777"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3BDEC1" w14:textId="77777777" w:rsidR="0008655E" w:rsidRPr="004269EC" w:rsidRDefault="0008655E" w:rsidP="0008655E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14:paraId="3BDD5E64" w14:textId="77777777" w:rsidR="0008655E" w:rsidRPr="004269EC" w:rsidRDefault="0008655E" w:rsidP="0008655E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14:paraId="367AF8B9" w14:textId="77777777"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sz w:val="18"/>
          <w:szCs w:val="18"/>
        </w:rPr>
        <w:t xml:space="preserve">Увеличение срока Абонемента более чем на 3 часа, тарифицируется, как за 1 сутки. Дополнительно оплачивается: проезд, </w:t>
      </w:r>
      <w:r w:rsidRPr="004269EC">
        <w:rPr>
          <w:rFonts w:ascii="Times New Roman" w:hAnsi="Times New Roman" w:cs="Times New Roman"/>
          <w:sz w:val="18"/>
          <w:szCs w:val="18"/>
        </w:rPr>
        <w:lastRenderedPageBreak/>
        <w:t>проживание и 3-х разовое питание.</w:t>
      </w:r>
    </w:p>
    <w:p w14:paraId="26A4953E" w14:textId="77777777" w:rsidR="0008655E" w:rsidRPr="004269EC" w:rsidRDefault="0008655E" w:rsidP="0008655E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2FE42AB" w14:textId="77777777"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14:paraId="3F50571D" w14:textId="77777777"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Срок действия – 30</w:t>
      </w:r>
      <w:r w:rsidR="00A14E99">
        <w:rPr>
          <w:rFonts w:ascii="Times New Roman" w:hAnsi="Times New Roman" w:cs="Times New Roman"/>
          <w:color w:val="000000"/>
          <w:sz w:val="18"/>
          <w:szCs w:val="18"/>
        </w:rPr>
        <w:t>/60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 дней.</w:t>
      </w:r>
    </w:p>
    <w:p w14:paraId="082AC7D5" w14:textId="77777777"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Всего </w:t>
      </w:r>
      <w:r w:rsidR="00A14E99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25 часов, </w:t>
      </w:r>
    </w:p>
    <w:p w14:paraId="6C40F71D" w14:textId="77777777"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14:paraId="13551158" w14:textId="77777777"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14:paraId="41870F8C" w14:textId="77777777"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14:paraId="756C38A3" w14:textId="77777777" w:rsidR="0008655E" w:rsidRPr="004269EC" w:rsidRDefault="0008655E" w:rsidP="0008655E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C5A9B1" w14:textId="77777777"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14:paraId="610BDB77" w14:textId="77777777"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14:paraId="1EEF6137" w14:textId="77777777"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14:paraId="60712D8E" w14:textId="77777777"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14:paraId="70ED91BA" w14:textId="77777777"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14:paraId="64FC710C" w14:textId="77777777"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269EC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14:paraId="4389C987" w14:textId="77777777" w:rsidR="0008655E" w:rsidRPr="004269EC" w:rsidRDefault="0008655E" w:rsidP="000865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0516AA" w14:textId="77777777" w:rsidR="0008655E" w:rsidRPr="004269EC" w:rsidRDefault="0008655E" w:rsidP="0008655E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14:paraId="16432A56" w14:textId="77777777" w:rsidR="0008655E" w:rsidRPr="004269EC" w:rsidRDefault="0008655E" w:rsidP="0008655E">
      <w:pPr>
        <w:rPr>
          <w:rFonts w:ascii="Times New Roman" w:hAnsi="Times New Roman" w:cs="Times New Roman"/>
          <w:sz w:val="18"/>
          <w:szCs w:val="18"/>
        </w:rPr>
      </w:pPr>
      <w:r w:rsidRPr="004269EC">
        <w:rPr>
          <w:rFonts w:ascii="Times New Roman" w:hAnsi="Times New Roman" w:cs="Times New Roman"/>
          <w:sz w:val="18"/>
          <w:szCs w:val="18"/>
        </w:rPr>
        <w:br w:type="page"/>
      </w:r>
    </w:p>
    <w:p w14:paraId="29BBF006" w14:textId="77777777" w:rsidR="00BC000D" w:rsidRPr="00D60444" w:rsidRDefault="00C8385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14:paraId="29F3D44C" w14:textId="77777777" w:rsidR="00BC000D" w:rsidRPr="00D60444" w:rsidRDefault="00C83858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14:paraId="0A243158" w14:textId="77777777"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985A642" w14:textId="77777777" w:rsidR="00BC000D" w:rsidRPr="00D60444" w:rsidRDefault="00C83858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14:paraId="0747E8AE" w14:textId="77777777" w:rsidR="00BC000D" w:rsidRPr="00D60444" w:rsidRDefault="00C83858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14:paraId="6CB5FF40" w14:textId="77777777"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0E2241" w14:textId="77777777" w:rsidR="00BC000D" w:rsidRPr="00D60444" w:rsidRDefault="00C83858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14:paraId="4244CF96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14:paraId="64DC7B44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14:paraId="7971CE5E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14:paraId="1E06F738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14:paraId="0C46D79E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14:paraId="14CA8BB0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14:paraId="395D96C3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14:paraId="566D76AD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14:paraId="406EC1C2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14:paraId="740C136E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14:paraId="0E5248A4" w14:textId="77777777" w:rsidR="00BC000D" w:rsidRPr="00D60444" w:rsidRDefault="00C83858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14:paraId="05B981CA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14:paraId="38B4DD6D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14:paraId="0D9F7D89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14:paraId="3A9FA991" w14:textId="77777777" w:rsidR="00BC000D" w:rsidRPr="00D60444" w:rsidRDefault="00C83858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1A38ED61" w14:textId="77777777" w:rsidR="00BC000D" w:rsidRPr="00D60444" w:rsidRDefault="00C83858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п. 4.1 Оферты,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  _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________________________(ниже подчеркнуть нужное)</w:t>
      </w:r>
    </w:p>
    <w:p w14:paraId="14F76394" w14:textId="77777777" w:rsidR="00BC000D" w:rsidRPr="00D60444" w:rsidRDefault="00C83858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14:paraId="71B3E739" w14:textId="77777777"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BA7A55" w14:textId="77777777" w:rsidR="00BC000D" w:rsidRPr="00D60444" w:rsidRDefault="00C83858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14:paraId="15F3D5B0" w14:textId="77777777"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 w14:paraId="4E81A531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598D5D" w14:textId="77777777" w:rsidR="00BC000D" w:rsidRPr="00D60444" w:rsidRDefault="00C83858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14:paraId="74910D1C" w14:textId="77777777"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0F3B0" w14:textId="77777777" w:rsidR="00BC000D" w:rsidRPr="00D60444" w:rsidRDefault="00C83858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 w14:paraId="2CD82D23" w14:textId="77777777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AB2530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14:paraId="66BE7ADA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BE3EC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14:paraId="0FE3AFB3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7C4859A6" w14:textId="77777777"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A42F82" w14:textId="77777777"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BF9851" w14:textId="77777777"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04352A4" w14:textId="77777777" w:rsidR="00BC000D" w:rsidRPr="00D60444" w:rsidRDefault="00C83858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14:paraId="31C610C1" w14:textId="77777777"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67D9848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14:paraId="6B47ADB0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14:paraId="37DF273C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14:paraId="06F0EAAA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14:paraId="63672245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14:paraId="069A98D9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14:paraId="73E65FE5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14:paraId="67F9D4B1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14:paraId="766177EB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14:paraId="1442689C" w14:textId="77777777" w:rsidR="00BC000D" w:rsidRPr="00D60444" w:rsidRDefault="00C83858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14:paraId="52B3F446" w14:textId="77777777" w:rsidR="00BC000D" w:rsidRPr="00D60444" w:rsidRDefault="00C83858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14:paraId="5CAF05D5" w14:textId="77777777" w:rsidR="00BC000D" w:rsidRPr="00D60444" w:rsidRDefault="00C83858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FA581" w14:textId="77777777" w:rsidR="00BC000D" w:rsidRPr="00D60444" w:rsidRDefault="00C83858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 w14:paraId="5A1A19B1" w14:textId="77777777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FD19A2" w14:textId="77777777" w:rsidR="00BC000D" w:rsidRPr="00D60444" w:rsidRDefault="00C83858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14:paraId="00CD388B" w14:textId="77777777"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FED40F" w14:textId="77777777" w:rsidR="00BC000D" w:rsidRPr="00D60444" w:rsidRDefault="00C83858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 w14:paraId="0A4E7655" w14:textId="77777777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58833A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14:paraId="7CAF1F6F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5DD95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14:paraId="2A228B80" w14:textId="77777777" w:rsidR="00BC000D" w:rsidRPr="00D60444" w:rsidRDefault="00C83858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14:paraId="7F1E63A1" w14:textId="77777777"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0"/>
  </w:num>
  <w:num w:numId="8">
    <w:abstractNumId w:val="19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1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0D"/>
    <w:rsid w:val="0008655E"/>
    <w:rsid w:val="00212781"/>
    <w:rsid w:val="00290E4C"/>
    <w:rsid w:val="003400B1"/>
    <w:rsid w:val="003B18C4"/>
    <w:rsid w:val="007D5D10"/>
    <w:rsid w:val="00874C29"/>
    <w:rsid w:val="008F03BE"/>
    <w:rsid w:val="009807C6"/>
    <w:rsid w:val="00A14E99"/>
    <w:rsid w:val="00A36867"/>
    <w:rsid w:val="00B07EB7"/>
    <w:rsid w:val="00BC000D"/>
    <w:rsid w:val="00C83858"/>
    <w:rsid w:val="00CD3A04"/>
    <w:rsid w:val="00CE58FB"/>
    <w:rsid w:val="00D60444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CAD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Компьютер</cp:lastModifiedBy>
  <cp:revision>7</cp:revision>
  <dcterms:created xsi:type="dcterms:W3CDTF">2024-04-03T08:28:00Z</dcterms:created>
  <dcterms:modified xsi:type="dcterms:W3CDTF">2024-04-03T08:52:00Z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