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00D" w:rsidRPr="00D60444" w:rsidRDefault="00000000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D60444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.12.2023 г.</w:t>
      </w:r>
    </w:p>
    <w:p w:rsidR="00BC000D" w:rsidRPr="00D60444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D60444"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="00D60444" w:rsidRPr="00D60444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  <w:r w:rsidR="00D60444" w:rsidRPr="00D60444">
        <w:rPr>
          <w:rFonts w:ascii="Times New Roman" w:hAnsi="Times New Roman" w:cs="Times New Roman"/>
          <w:sz w:val="18"/>
          <w:szCs w:val="18"/>
        </w:rPr>
        <w:t>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Оказание услуг осуществляется Исполнителем на основании Договора коммерческой субконцессии, заключенного с ООО «УК Няня на час» (ИНН 6320055673), в отношении товарного знака «Няня на час».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D60444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  <w:r w:rsidRPr="00D60444">
        <w:rPr>
          <w:rFonts w:ascii="Times New Roman" w:hAnsi="Times New Roman" w:cs="Times New Roman"/>
          <w:sz w:val="18"/>
          <w:szCs w:val="18"/>
        </w:rPr>
        <w:t xml:space="preserve"> (ОГРН ОГРН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323631200014894</w:t>
      </w:r>
      <w:r w:rsidRPr="00D60444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301728106700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D60444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BC000D" w:rsidRPr="00D60444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ДЕЙСТВИЯ ДЛЯ АКЦЕПТА ОФЕРТЫ.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3D64E1">
        <w:rPr>
          <w:rFonts w:ascii="Times New Roman" w:hAnsi="Times New Roman" w:cs="Times New Roman"/>
          <w:color w:val="000000" w:themeColor="text1"/>
          <w:sz w:val="18"/>
          <w:szCs w:val="18"/>
        </w:rPr>
        <w:t>Долгопрудный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смена одежды, гигиенические процедуры, купание, смена подгузников, и пр.;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«Уикэнд-няня» Заказчик дополнительно предоставляет сотруднику Исполнителя: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«Ночь»),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часа (абонемент «от 4 часов»)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времени передачи ребенка Исполнителю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оказания услуг и подписать акт.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неподписания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отлучаться от ребенка, в т.ч. во время сна или прогулки;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быть доступным для связи с Заказчиком во время оказания услуг по личному мобильному телефону;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BB7C13" w:rsidRDefault="00000000" w:rsidP="00BB7C13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BB7C13" w:rsidRPr="00BB7C13" w:rsidRDefault="00BB7C13" w:rsidP="00BB7C13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B7C13">
        <w:rPr>
          <w:rFonts w:ascii="Times New Roman" w:hAnsi="Times New Roman" w:cs="Times New Roman"/>
          <w:sz w:val="18"/>
          <w:szCs w:val="18"/>
        </w:rPr>
        <w:t>При оформлении заказа на тариф «День» (с 08-00 до 20-59), в пределах транспортной развязки г. Долгопрудный, в случае если расстояние от адреса Заказчика, указанного в его заявке, составляет более 700 метров до ближайшей станции метро или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г. Долгопрудный (пригород).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ОТКАЗ ОТ ИСПОЛНЕНИЯ И РАСТОРЖЕНИЕ ДОГОВОРА, ИЗМЕНЕНИЕ УСЛОВИЙ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Антисанитарных условий в помещении, по месту оказания Услуг;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заявке Исполнитель возвращает денежные средства Заказчику в следующем размере: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:rsidR="00BC000D" w:rsidRPr="00D60444" w:rsidRDefault="00000000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пп. 5 п. 8.10 Оферты, с вычетом суммы пропорционально истекшему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сроку действия абонемента.</w:t>
      </w:r>
    </w:p>
    <w:p w:rsidR="00BC000D" w:rsidRPr="00D60444" w:rsidRDefault="00000000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если Заказчик ни разу не воспользовался услугами,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отказывается от оказания Услуги в рамках абонемента в конкретный день и в конкретное время, менее чем за 2 часа до начала оказания Услуг, но при этом не отказывается от абонемента, то правила возврата определяются аналогично п. 8.10 Оферты, за вычетом стоимости Услуги «Разовое посещение».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оплаченной Заказчиком стоимости абонемента.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Способ возврата денежных средств определяется по согласию Заказчика: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ИНН 781716161025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ОГРНИП 320784700094812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ОБЛ, Г ТОЛЬЯТТИ, ПР-Д ОПТИМИСТОВ, Д 7, КВ 87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Почтовый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область, г. Тольятти, а/я 1258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Банковские реквизиты: 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р/с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40802810500005012062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АО "ТИНЬКОФФ-</w:t>
      </w:r>
      <w:bookmarkStart w:id="0" w:name="bookmark=kix.eyqhgu9bgukf" w:colFirst="0" w:colLast="0"/>
      <w:bookmarkEnd w:id="0"/>
      <w:r w:rsidRPr="00D60444">
        <w:rPr>
          <w:rFonts w:ascii="Times New Roman" w:hAnsi="Times New Roman" w:cs="Times New Roman"/>
          <w:sz w:val="18"/>
          <w:szCs w:val="18"/>
        </w:rPr>
        <w:t>БАНК"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БИК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044525974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к/с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30101810145250000974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color w:val="000000"/>
          <w:sz w:val="18"/>
          <w:szCs w:val="18"/>
        </w:rPr>
        <w:sectPr w:rsidR="00D60444" w:rsidRPr="00D60444">
          <w:pgSz w:w="11906" w:h="16838"/>
          <w:pgMar w:top="851" w:right="851" w:bottom="851" w:left="1134" w:header="0" w:footer="0" w:gutter="0"/>
          <w:pgNumType w:start="1"/>
          <w:cols w:space="720"/>
        </w:sectPr>
      </w:pPr>
      <w:r w:rsidRPr="00D60444">
        <w:rPr>
          <w:rFonts w:ascii="Times New Roman" w:hAnsi="Times New Roman" w:cs="Times New Roman"/>
          <w:sz w:val="18"/>
          <w:szCs w:val="18"/>
        </w:rPr>
        <w:t xml:space="preserve">Тел.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8-987-970-74-73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№1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BB7C13" w:rsidRPr="00144F50" w:rsidRDefault="00BB7C13" w:rsidP="00BB7C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b/>
          <w:color w:val="000000"/>
          <w:sz w:val="18"/>
          <w:szCs w:val="18"/>
        </w:rPr>
        <w:t>ПРЕЙСКУРАНТ ЦЕН НА УСЛУГИ «НЯНЯ НА ЧАС»</w:t>
      </w:r>
    </w:p>
    <w:p w:rsidR="00BB7C13" w:rsidRPr="00144F50" w:rsidRDefault="00BB7C13" w:rsidP="00BB7C1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7C13" w:rsidRPr="00144F50" w:rsidTr="00D414ED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1 реб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BB7C13" w:rsidRPr="00144F50" w:rsidRDefault="00BB7C13" w:rsidP="00BB7C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7C13" w:rsidRPr="00144F50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900 руб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BB7C13" w:rsidRPr="00144F50" w:rsidRDefault="00BB7C13" w:rsidP="00D414ED">
            <w:pPr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900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1000 руб</w:t>
            </w:r>
          </w:p>
        </w:tc>
      </w:tr>
    </w:tbl>
    <w:p w:rsidR="00BB7C13" w:rsidRPr="00144F50" w:rsidRDefault="00BB7C13" w:rsidP="00BB7C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7C13" w:rsidRPr="00144F50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АБОНЕМЕНТЫ (от 25 часов)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от 4 часов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 xml:space="preserve"> за 1 визит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4F50">
              <w:rPr>
                <w:rFonts w:ascii="Times New Roman" w:hAnsi="Times New Roman" w:cs="Times New Roman"/>
                <w:color w:val="1B1B1B"/>
                <w:sz w:val="18"/>
                <w:szCs w:val="18"/>
              </w:rPr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15000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17500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20000 руб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«Путешествие»</w:t>
            </w:r>
          </w:p>
          <w:p w:rsidR="00BB7C13" w:rsidRPr="00144F50" w:rsidRDefault="00BB7C13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24000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28000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32000 руб</w:t>
            </w:r>
          </w:p>
        </w:tc>
      </w:tr>
    </w:tbl>
    <w:p w:rsidR="00BB7C13" w:rsidRPr="00144F50" w:rsidRDefault="00BB7C13" w:rsidP="00BB7C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7C13" w:rsidRPr="00144F50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СОПРОВОЖДЕНИЕ или часовая услуга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1100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</w:tr>
    </w:tbl>
    <w:p w:rsidR="00BB7C13" w:rsidRPr="00144F50" w:rsidRDefault="00BB7C13" w:rsidP="00BB7C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7C13" w:rsidRPr="00144F50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от 24 часов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14400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16800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19200 руб</w:t>
            </w:r>
          </w:p>
        </w:tc>
      </w:tr>
    </w:tbl>
    <w:p w:rsidR="00BB7C13" w:rsidRPr="00144F50" w:rsidRDefault="00BB7C13" w:rsidP="00BB7C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7C13" w:rsidRPr="00144F50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br/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1400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1600 руб</w:t>
            </w:r>
          </w:p>
        </w:tc>
      </w:tr>
    </w:tbl>
    <w:p w:rsidR="00BB7C13" w:rsidRPr="00144F50" w:rsidRDefault="00BB7C13" w:rsidP="00BB7C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7C13" w:rsidRPr="00144F50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НЯНЯ-Онлайн</w:t>
            </w:r>
          </w:p>
          <w:p w:rsidR="00BB7C13" w:rsidRPr="00144F50" w:rsidRDefault="00BB7C13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600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700 руб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Онлайн-СПЕЦИАЛИСТ</w:t>
            </w:r>
          </w:p>
          <w:p w:rsidR="00BB7C13" w:rsidRPr="00144F50" w:rsidRDefault="00BB7C13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900 руб</w:t>
            </w:r>
          </w:p>
        </w:tc>
      </w:tr>
    </w:tbl>
    <w:p w:rsidR="00BB7C13" w:rsidRPr="00144F50" w:rsidRDefault="00BB7C13" w:rsidP="00BB7C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B7C13" w:rsidRPr="00144F50" w:rsidRDefault="00BB7C13" w:rsidP="00BB7C1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96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BB7C13" w:rsidRPr="00144F50" w:rsidTr="00D414ED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НА ПРАЗДНИКИ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Стоимость 1 часа: 4000 рублей</w:t>
            </w:r>
          </w:p>
          <w:p w:rsidR="00BB7C13" w:rsidRPr="00144F50" w:rsidRDefault="00BB7C13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от 2 часов, возраст детей 3+</w:t>
            </w:r>
          </w:p>
          <w:p w:rsidR="00BB7C13" w:rsidRPr="00144F50" w:rsidRDefault="00BB7C13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*(5 детей – 2 няни) В случае если количество детей</w:t>
            </w:r>
          </w:p>
          <w:p w:rsidR="00BB7C13" w:rsidRPr="00144F50" w:rsidRDefault="00BB7C13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превышает 5 человек – доплата 600 рублей/человек.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Мастер классы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7C13" w:rsidRPr="00144F50" w:rsidRDefault="00BB7C13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 xml:space="preserve"> 650 руб.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:rsidR="00BB7C13" w:rsidRPr="00144F50" w:rsidRDefault="00BB7C13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20 минут: 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4500 руб.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от 20 минут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40 минут 7000 руб.</w:t>
            </w:r>
          </w:p>
        </w:tc>
      </w:tr>
    </w:tbl>
    <w:p w:rsidR="00BB7C13" w:rsidRPr="00144F50" w:rsidRDefault="00BB7C13" w:rsidP="00BB7C13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F50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144F50">
        <w:rPr>
          <w:rFonts w:ascii="Times New Roman" w:hAnsi="Times New Roman" w:cs="Times New Roman"/>
          <w:b/>
          <w:sz w:val="18"/>
          <w:szCs w:val="18"/>
        </w:rPr>
        <w:br/>
      </w:r>
      <w:r w:rsidRPr="00144F50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30.12 - 04.01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7C13" w:rsidRPr="00144F50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1400 руб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BB7C13" w:rsidRPr="00144F50" w:rsidRDefault="00BB7C13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1900 руб</w:t>
            </w:r>
          </w:p>
        </w:tc>
      </w:tr>
    </w:tbl>
    <w:p w:rsidR="00BB7C13" w:rsidRPr="00144F50" w:rsidRDefault="00BB7C13" w:rsidP="00BB7C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7C13" w:rsidRPr="00144F50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(31.12 - 01.01)</w:t>
            </w:r>
          </w:p>
        </w:tc>
      </w:tr>
      <w:tr w:rsidR="00BB7C13" w:rsidRPr="00144F50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C13" w:rsidRPr="00144F50" w:rsidRDefault="00BB7C13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с 18:00 до 10:00</w:t>
            </w:r>
          </w:p>
          <w:p w:rsidR="00BB7C13" w:rsidRPr="00144F50" w:rsidRDefault="00BB7C13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2500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3000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3500 руб</w:t>
            </w:r>
          </w:p>
        </w:tc>
      </w:tr>
    </w:tbl>
    <w:p w:rsidR="00BB7C13" w:rsidRPr="00144F50" w:rsidRDefault="00BB7C13" w:rsidP="00BB7C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C13" w:rsidRPr="00144F50" w:rsidRDefault="00BB7C13" w:rsidP="00BB7C1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B7C13" w:rsidRPr="00144F50" w:rsidRDefault="00BB7C13" w:rsidP="00BB7C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95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5944"/>
      </w:tblGrid>
      <w:tr w:rsidR="00BB7C13" w:rsidRPr="00144F50" w:rsidTr="00D414ED">
        <w:trPr>
          <w:cantSplit/>
          <w:tblHeader/>
        </w:trPr>
        <w:tc>
          <w:tcPr>
            <w:tcW w:w="10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НЯНЯ НА ПРАЗДНИКИ</w:t>
            </w:r>
          </w:p>
        </w:tc>
      </w:tr>
      <w:tr w:rsidR="00BB7C13" w:rsidRPr="00144F50" w:rsidTr="00D414ED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C13" w:rsidRPr="00144F50" w:rsidRDefault="00BB7C13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8dr1upk91qca" w:colFirst="0" w:colLast="0"/>
            <w:bookmarkEnd w:id="1"/>
            <w:r w:rsidRPr="00144F50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1 часа: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 xml:space="preserve"> 3 500 рублей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часов, возраст детей</w:t>
            </w: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BB7C13" w:rsidRPr="00144F50" w:rsidTr="00D414ED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C13" w:rsidRPr="00144F50" w:rsidRDefault="00BB7C13" w:rsidP="00D414ED">
            <w:pPr>
              <w:widowControl w:val="0"/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Мастер классы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 xml:space="preserve"> 500 руб.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часа, возраст детей</w:t>
            </w: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BB7C13" w:rsidRPr="00144F50" w:rsidTr="00D414ED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C13" w:rsidRPr="00144F50" w:rsidRDefault="00BB7C13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bookmarkStart w:id="2" w:name="_heading=h.5mcnq94p8e01" w:colFirst="0" w:colLast="0"/>
            <w:bookmarkEnd w:id="2"/>
            <w:r w:rsidRPr="00144F50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:rsidR="00BB7C13" w:rsidRPr="00144F50" w:rsidRDefault="00BB7C13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" w:name="_heading=h.ix8ig4xw29ox" w:colFirst="0" w:colLast="0"/>
            <w:bookmarkEnd w:id="3"/>
            <w:r w:rsidRPr="00144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25 минут: </w:t>
            </w: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4000 руб.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возраст детей</w:t>
            </w: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2+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BB7C13" w:rsidRPr="00144F50" w:rsidRDefault="00BB7C13" w:rsidP="00BB7C13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F50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144F50">
        <w:rPr>
          <w:rFonts w:ascii="Times New Roman" w:hAnsi="Times New Roman" w:cs="Times New Roman"/>
          <w:b/>
          <w:sz w:val="18"/>
          <w:szCs w:val="18"/>
        </w:rPr>
        <w:br/>
      </w:r>
      <w:r w:rsidRPr="00144F50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30.12. -04.01.</w:t>
      </w:r>
    </w:p>
    <w:tbl>
      <w:tblPr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BB7C13" w:rsidRPr="00144F50" w:rsidTr="00D414ED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B7C13" w:rsidRPr="00144F50" w:rsidRDefault="00BB7C13" w:rsidP="00D414ED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BB7C13" w:rsidRPr="00144F50" w:rsidTr="00D414ED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C13" w:rsidRPr="00144F50" w:rsidRDefault="00BB7C13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1 000 руб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1100 руб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</w:tr>
      <w:tr w:rsidR="00BB7C13" w:rsidRPr="00144F50" w:rsidTr="00D414ED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C13" w:rsidRPr="00144F50" w:rsidRDefault="00BB7C13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21.00 до 07.59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1100 руб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1300 руб</w:t>
            </w:r>
          </w:p>
        </w:tc>
      </w:tr>
    </w:tbl>
    <w:p w:rsidR="00BB7C13" w:rsidRPr="00144F50" w:rsidRDefault="00BB7C13" w:rsidP="00BB7C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BB7C13" w:rsidRPr="00144F50" w:rsidTr="00D414ED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B7C13" w:rsidRPr="00144F50" w:rsidRDefault="00BB7C13" w:rsidP="00D414ED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(31.12.- 01.01)</w:t>
            </w:r>
          </w:p>
        </w:tc>
      </w:tr>
      <w:tr w:rsidR="00BB7C13" w:rsidRPr="00144F50" w:rsidTr="00D414ED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C13" w:rsidRPr="00144F50" w:rsidRDefault="00BB7C13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b/>
                <w:sz w:val="18"/>
                <w:szCs w:val="18"/>
              </w:rPr>
              <w:t>с 18.00 до 10.00</w:t>
            </w:r>
          </w:p>
          <w:p w:rsidR="00BB7C13" w:rsidRPr="00144F50" w:rsidRDefault="00BB7C13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1500 руб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1700 руб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C13" w:rsidRPr="00144F50" w:rsidRDefault="00BB7C13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F50">
              <w:rPr>
                <w:rFonts w:ascii="Times New Roman" w:hAnsi="Times New Roman" w:cs="Times New Roman"/>
                <w:i/>
                <w:sz w:val="18"/>
                <w:szCs w:val="18"/>
              </w:rPr>
              <w:t>1900 руб</w:t>
            </w:r>
          </w:p>
        </w:tc>
      </w:tr>
    </w:tbl>
    <w:p w:rsidR="00BB7C13" w:rsidRPr="00144F50" w:rsidRDefault="00BB7C13" w:rsidP="00BB7C13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144F50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:rsidR="00BB7C13" w:rsidRPr="00144F50" w:rsidRDefault="00BB7C13" w:rsidP="00BB7C13">
      <w:pPr>
        <w:pStyle w:val="afc"/>
        <w:spacing w:after="0"/>
        <w:ind w:left="567" w:hanging="567"/>
        <w:rPr>
          <w:rFonts w:ascii="Times New Roman" w:hAnsi="Times New Roman" w:cs="Times New Roman"/>
          <w:sz w:val="18"/>
          <w:szCs w:val="18"/>
        </w:rPr>
      </w:pPr>
    </w:p>
    <w:p w:rsidR="00BB7C13" w:rsidRPr="00144F50" w:rsidRDefault="00BB7C13" w:rsidP="00BB7C13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BB7C13" w:rsidRPr="00144F50" w:rsidRDefault="00BB7C13" w:rsidP="00BB7C13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B7C13" w:rsidRPr="00144F50" w:rsidRDefault="00BB7C13" w:rsidP="00BB7C13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:rsidR="00BB7C13" w:rsidRPr="00144F50" w:rsidRDefault="00BB7C13" w:rsidP="00BB7C13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color w:val="000000"/>
          <w:sz w:val="18"/>
          <w:szCs w:val="18"/>
        </w:rPr>
        <w:t>Срок действия – 30 дней.</w:t>
      </w:r>
    </w:p>
    <w:p w:rsidR="00BB7C13" w:rsidRPr="00144F50" w:rsidRDefault="00BB7C13" w:rsidP="00BB7C13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color w:val="000000"/>
          <w:sz w:val="18"/>
          <w:szCs w:val="18"/>
        </w:rPr>
        <w:t xml:space="preserve">Всего 25 часов, </w:t>
      </w:r>
    </w:p>
    <w:p w:rsidR="00BB7C13" w:rsidRPr="00144F50" w:rsidRDefault="00BB7C13" w:rsidP="00BB7C13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BB7C13" w:rsidRPr="00144F50" w:rsidRDefault="00BB7C13" w:rsidP="00BB7C13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:rsidR="00BB7C13" w:rsidRPr="00144F50" w:rsidRDefault="00BB7C13" w:rsidP="00BB7C13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:rsidR="00BB7C13" w:rsidRPr="00144F50" w:rsidRDefault="00BB7C13" w:rsidP="00BB7C13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B7C13" w:rsidRPr="00144F50" w:rsidRDefault="00BB7C13" w:rsidP="00BB7C13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:rsidR="00BB7C13" w:rsidRPr="00144F50" w:rsidRDefault="00BB7C13" w:rsidP="00BB7C13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BB7C13" w:rsidRPr="00144F50" w:rsidRDefault="00BB7C13" w:rsidP="00BB7C13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BB7C13" w:rsidRPr="00144F50" w:rsidRDefault="00BB7C13" w:rsidP="00BB7C13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BB7C13" w:rsidRPr="00144F50" w:rsidRDefault="00BB7C13" w:rsidP="00BB7C13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BB7C13" w:rsidRPr="00144F50" w:rsidRDefault="00BB7C13" w:rsidP="00BB7C13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F50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няню персональной </w:t>
      </w:r>
      <w:r w:rsidRPr="00144F50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144F50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p w:rsidR="00BB7C13" w:rsidRPr="00144F50" w:rsidRDefault="00BB7C13" w:rsidP="00BB7C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B7C13" w:rsidRPr="00144F50" w:rsidRDefault="00BB7C13" w:rsidP="00BB7C13">
      <w:pPr>
        <w:pStyle w:val="afc"/>
        <w:spacing w:after="0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br w:type="page"/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№2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26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АКТ</w:t>
      </w:r>
    </w:p>
    <w:p w:rsidR="00BC000D" w:rsidRPr="00D60444" w:rsidRDefault="00000000" w:rsidP="00CE58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оказания услуг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оказания услуг.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приняла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от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Обязуюсь при завершении времени оказания услуги забрать ребенка лично.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Также доверяю забрать ребенка следующим лицам: 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BC000D" w:rsidRPr="00D60444" w:rsidRDefault="00000000" w:rsidP="00CE58FB">
      <w:pPr>
        <w:tabs>
          <w:tab w:val="left" w:pos="4500"/>
          <w:tab w:val="left" w:pos="64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порядке п. 4.1 Оферты, я  _________________________(ниже подчеркнуть нужное)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ПРЕДОСТАВЛЯЮ ПРАВО / ОТКАЗЫВАЮСЬ ПРЕДОСТАВИТЬ ПРАВО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Завершение оказания услуг.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передала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кому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 /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/ вопросы / претензии Заказчика (или от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00D" w:rsidRPr="00D60444" w:rsidRDefault="00000000" w:rsidP="00CE58F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C000D" w:rsidRPr="00D60444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 w15:restartNumberingAfterBreak="0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 w15:restartNumberingAfterBreak="0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 w15:restartNumberingAfterBreak="0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964"/>
    <w:multiLevelType w:val="multilevel"/>
    <w:tmpl w:val="F3E4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 w15:restartNumberingAfterBreak="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3" w15:restartNumberingAfterBreak="0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6" w15:restartNumberingAfterBreak="0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7" w15:restartNumberingAfterBreak="0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9" w15:restartNumberingAfterBreak="0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 w16cid:durableId="1645694340">
    <w:abstractNumId w:val="12"/>
  </w:num>
  <w:num w:numId="2" w16cid:durableId="775558847">
    <w:abstractNumId w:val="18"/>
  </w:num>
  <w:num w:numId="3" w16cid:durableId="2067797852">
    <w:abstractNumId w:val="16"/>
  </w:num>
  <w:num w:numId="4" w16cid:durableId="936064146">
    <w:abstractNumId w:val="17"/>
  </w:num>
  <w:num w:numId="5" w16cid:durableId="151265192">
    <w:abstractNumId w:val="14"/>
  </w:num>
  <w:num w:numId="6" w16cid:durableId="495340408">
    <w:abstractNumId w:val="5"/>
  </w:num>
  <w:num w:numId="7" w16cid:durableId="1356156669">
    <w:abstractNumId w:val="20"/>
  </w:num>
  <w:num w:numId="8" w16cid:durableId="389622306">
    <w:abstractNumId w:val="19"/>
  </w:num>
  <w:num w:numId="9" w16cid:durableId="1432624084">
    <w:abstractNumId w:val="13"/>
  </w:num>
  <w:num w:numId="10" w16cid:durableId="593897061">
    <w:abstractNumId w:val="1"/>
  </w:num>
  <w:num w:numId="11" w16cid:durableId="472792058">
    <w:abstractNumId w:val="2"/>
  </w:num>
  <w:num w:numId="12" w16cid:durableId="707070788">
    <w:abstractNumId w:val="0"/>
  </w:num>
  <w:num w:numId="13" w16cid:durableId="1035807778">
    <w:abstractNumId w:val="6"/>
  </w:num>
  <w:num w:numId="14" w16cid:durableId="1319727555">
    <w:abstractNumId w:val="7"/>
  </w:num>
  <w:num w:numId="15" w16cid:durableId="374891280">
    <w:abstractNumId w:val="15"/>
  </w:num>
  <w:num w:numId="16" w16cid:durableId="352995939">
    <w:abstractNumId w:val="3"/>
  </w:num>
  <w:num w:numId="17" w16cid:durableId="445196291">
    <w:abstractNumId w:val="10"/>
  </w:num>
  <w:num w:numId="18" w16cid:durableId="1417901830">
    <w:abstractNumId w:val="11"/>
  </w:num>
  <w:num w:numId="19" w16cid:durableId="1639801605">
    <w:abstractNumId w:val="4"/>
  </w:num>
  <w:num w:numId="20" w16cid:durableId="1214659914">
    <w:abstractNumId w:val="8"/>
  </w:num>
  <w:num w:numId="21" w16cid:durableId="1300305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0D"/>
    <w:rsid w:val="003D64E1"/>
    <w:rsid w:val="00BB7C13"/>
    <w:rsid w:val="00BC000D"/>
    <w:rsid w:val="00CE58FB"/>
    <w:rsid w:val="00D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E2FEC"/>
  <w15:docId w15:val="{7ABF888A-DD9B-1E49-A6B5-00EF55ED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4669</Words>
  <Characters>26618</Characters>
  <Application>Microsoft Office Word</Application>
  <DocSecurity>0</DocSecurity>
  <Lines>221</Lines>
  <Paragraphs>62</Paragraphs>
  <ScaleCrop>false</ScaleCrop>
  <Company/>
  <LinksUpToDate>false</LinksUpToDate>
  <CharactersWithSpaces>31225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5</cp:revision>
  <dcterms:created xsi:type="dcterms:W3CDTF">2022-01-19T15:11:00Z</dcterms:created>
  <dcterms:modified xsi:type="dcterms:W3CDTF">2024-01-10T05:06:00Z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