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4"/>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3"/>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Маржина Светлана Николаевна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Маржина Светлана Николаевна (ОГРНИП 320774600336840, ИНН 773721604992)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Маржина Светлана Николаевна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Маржина Светлана Николаевна (ОГРНИП 320774600336840, ИНН 773721604992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Маржина Светлана Николаевна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Маржина Светлана Николаевна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Маржина Светлана Николаевна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2"/>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141707, Московская область, г. Долгопрудный, бул. Космонавта Сереброва А.А., 1-181.</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Долгопрудный, и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Долгопрудный   (пригород)  дополнительно оплачивается такси.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Маржина Светлана Николаевна., Юридический адрес: 141707, Московская область, г. Долгопрудный, бул. Космонавта Сереброва А.А., 1-181. Почтовый адрес: 141707, Московская область, г. Долгопрудный, бул. Космонавта Сереброва А.А., 1-181, ОГРНИП 320774600336840, ИНН 773721604992, Банковские реквизиты: р/с 40802810501500106996, ТОЧКА ПАО БАНКА «ФК ОТКРЫТИЕ», БИК 044525999, к/с 30101810845250000999, Тел. 8-9779-28-81-28.</w:t>
      </w: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2">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3">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6">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7">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480 руб.</w:t>
            </w:r>
          </w:p>
        </w:tc>
      </w:tr>
    </w:tbl>
    <w:p w:rsidR="00000000" w:rsidDel="00000000" w:rsidP="00000000" w:rsidRDefault="00000000" w:rsidRPr="00000000" w14:paraId="000000BC">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F">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0">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1"/>
              <w:numPr>
                <w:ilvl w:val="0"/>
                <w:numId w:val="5"/>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2">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r>
    </w:tbl>
    <w:p w:rsidR="00000000" w:rsidDel="00000000" w:rsidP="00000000" w:rsidRDefault="00000000" w:rsidRPr="00000000" w14:paraId="000000C4">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8">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7400 руб. </w:t>
            </w:r>
          </w:p>
          <w:p w:rsidR="00000000" w:rsidDel="00000000" w:rsidP="00000000" w:rsidRDefault="00000000" w:rsidRPr="00000000" w14:paraId="000000C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8400 руб. </w:t>
            </w:r>
          </w:p>
          <w:p w:rsidR="00000000" w:rsidDel="00000000" w:rsidP="00000000" w:rsidRDefault="00000000" w:rsidRPr="00000000" w14:paraId="000000C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420)</w:t>
            </w:r>
            <w:r w:rsidDel="00000000" w:rsidR="00000000" w:rsidRPr="00000000">
              <w:rPr>
                <w:rtl w:val="0"/>
              </w:rPr>
            </w:r>
          </w:p>
        </w:tc>
      </w:tr>
    </w:tbl>
    <w:p w:rsidR="00000000" w:rsidDel="00000000" w:rsidP="00000000" w:rsidRDefault="00000000" w:rsidRPr="00000000" w14:paraId="000000CF">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14 800 руб.</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370)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1"/>
              <w:jc w:val="center"/>
              <w:rPr>
                <w:rFonts w:ascii="Times New Roman" w:cs="Times New Roman" w:eastAsia="Times New Roman" w:hAnsi="Times New Roman"/>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sz w:val="24"/>
                <w:szCs w:val="24"/>
                <w:highlight w:val="white"/>
                <w:rtl w:val="0"/>
              </w:rPr>
              <w:t xml:space="preserve">16 800 руб. </w:t>
            </w:r>
          </w:p>
          <w:p w:rsidR="00000000" w:rsidDel="00000000" w:rsidP="00000000" w:rsidRDefault="00000000" w:rsidRPr="00000000" w14:paraId="000000D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420)</w:t>
            </w:r>
            <w:r w:rsidDel="00000000" w:rsidR="00000000" w:rsidRPr="00000000">
              <w:rPr>
                <w:rtl w:val="0"/>
              </w:rPr>
            </w:r>
          </w:p>
        </w:tc>
      </w:tr>
    </w:tbl>
    <w:p w:rsidR="00000000" w:rsidDel="00000000" w:rsidP="00000000" w:rsidRDefault="00000000" w:rsidRPr="00000000" w14:paraId="000000D8">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4">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8">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E">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9">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C">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3 000 рублей (5 детей – 2 няни).</w:t>
      </w:r>
    </w:p>
    <w:p w:rsidR="00000000" w:rsidDel="00000000" w:rsidP="00000000" w:rsidRDefault="00000000" w:rsidRPr="00000000" w14:paraId="000000FF">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5">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28.12.21  по 08.01.22</w:t>
      </w:r>
    </w:p>
    <w:p w:rsidR="00000000" w:rsidDel="00000000" w:rsidP="00000000" w:rsidRDefault="00000000" w:rsidRPr="00000000" w14:paraId="00000106">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0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0B">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1400</w:t>
            </w:r>
          </w:p>
        </w:tc>
      </w:tr>
    </w:tbl>
    <w:p w:rsidR="00000000" w:rsidDel="00000000" w:rsidP="00000000" w:rsidRDefault="00000000" w:rsidRPr="00000000" w14:paraId="00000111">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2400</w:t>
            </w:r>
          </w:p>
        </w:tc>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2600</w:t>
            </w:r>
          </w:p>
        </w:tc>
      </w:tr>
    </w:tbl>
    <w:p w:rsidR="00000000" w:rsidDel="00000000" w:rsidP="00000000" w:rsidRDefault="00000000" w:rsidRPr="00000000" w14:paraId="0000011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B">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C">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D">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E">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4">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5">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DxliCy5UxLd60qpU/oQ3i4dHg==">AMUW2mWnFFvoBSn2dlSHVO9rWY4afY43zXXt/evjdqRNBn1MKbLGrXJiggdV1CksJ3Vi98dibEzh0B9aL28+ypgDkpL8ePMtAl2MN4m2ZqkvfQ0YP0vcy6FIACyM9Xzceo/6Z5HpQVa7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