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w:t>
      </w:r>
      <w:r w:rsidDel="00000000" w:rsidR="00000000" w:rsidRPr="00000000">
        <w:rPr>
          <w:rFonts w:ascii="Times New Roman" w:cs="Times New Roman" w:eastAsia="Times New Roman" w:hAnsi="Times New Roman"/>
          <w:rtl w:val="0"/>
        </w:rPr>
        <w:t xml:space="preserve"> 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 445039, Самарская область , г. Тольятти, ул. Автостроителей 78, кв.195.</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Москвы,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Москвы  (пригород).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6">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Чецкая Ирина Владимировна                     </w:t>
      </w:r>
    </w:p>
    <w:p w:rsidR="00000000" w:rsidDel="00000000" w:rsidP="00000000" w:rsidRDefault="00000000" w:rsidRPr="00000000" w14:paraId="000000AD">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ОГРН: 320631300076003, ИНН 632146965580 Юридический адрес:  Россия, Самарская область, г. Тольятти, ул. Автостроителей, 78 - 195,</w:t>
      </w:r>
    </w:p>
    <w:p w:rsidR="00000000" w:rsidDel="00000000" w:rsidP="00000000" w:rsidRDefault="00000000" w:rsidRPr="00000000" w14:paraId="000000AE">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почтовый адрес: Россия, Самарская область, г. Тольятти, ул. Автостроителей, 78 – 195 Р/сч:  40802 810 3000 0157 2104</w:t>
      </w:r>
    </w:p>
    <w:p w:rsidR="00000000" w:rsidDel="00000000" w:rsidP="00000000" w:rsidRDefault="00000000" w:rsidRPr="00000000" w14:paraId="000000AF">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К/сч: 30101 810 1452 5000 0974 АО «ТИНЬКОФФ БАНК» Москва, 123060 1-й Волокамский проезд, д.10, стр 1</w:t>
      </w:r>
    </w:p>
    <w:p w:rsidR="00000000" w:rsidDel="00000000" w:rsidP="00000000" w:rsidRDefault="00000000" w:rsidRPr="00000000" w14:paraId="000000B0">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БИК: 04452597 Тел./факс: 89272688754</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6">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7">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8">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C">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 руб.</w:t>
            </w:r>
          </w:p>
        </w:tc>
      </w:tr>
    </w:tbl>
    <w:p w:rsidR="00000000" w:rsidDel="00000000" w:rsidP="00000000" w:rsidRDefault="00000000" w:rsidRPr="00000000" w14:paraId="000000C1">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5">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7">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C9">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D">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D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8400 руб. </w:t>
            </w:r>
          </w:p>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580)</w:t>
            </w:r>
            <w:r w:rsidDel="00000000" w:rsidR="00000000" w:rsidRPr="00000000">
              <w:rPr>
                <w:rtl w:val="0"/>
              </w:rPr>
            </w:r>
          </w:p>
        </w:tc>
      </w:tr>
    </w:tbl>
    <w:p w:rsidR="00000000" w:rsidDel="00000000" w:rsidP="00000000" w:rsidRDefault="00000000" w:rsidRPr="00000000" w14:paraId="000000D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450)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8000 руб. </w:t>
            </w:r>
          </w:p>
          <w:p w:rsidR="00000000" w:rsidDel="00000000" w:rsidP="00000000" w:rsidRDefault="00000000" w:rsidRPr="00000000" w14:paraId="000000D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550)</w:t>
            </w:r>
          </w:p>
        </w:tc>
      </w:tr>
    </w:tbl>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6">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2">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7">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A">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3 500 рублей (5 детей – 2 няни).</w:t>
      </w:r>
    </w:p>
    <w:p w:rsidR="00000000" w:rsidDel="00000000" w:rsidP="00000000" w:rsidRDefault="00000000" w:rsidRPr="00000000" w14:paraId="0000010D">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550 рублей/человек.</w:t>
      </w:r>
    </w:p>
    <w:p w:rsidR="00000000" w:rsidDel="00000000" w:rsidP="00000000" w:rsidRDefault="00000000" w:rsidRPr="00000000" w14:paraId="0000011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3">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4">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r>
    </w:tbl>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r>
    </w:tbl>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w:t>
            </w:r>
          </w:p>
        </w:tc>
        <w:tc>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w:t>
            </w:r>
          </w:p>
        </w:tc>
      </w:tr>
    </w:tbl>
    <w:p w:rsidR="00000000" w:rsidDel="00000000" w:rsidP="00000000" w:rsidRDefault="00000000" w:rsidRPr="00000000" w14:paraId="0000012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1"/>
        <w:shd w:fill="ffffff" w:val="clear"/>
        <w:ind w:left="330" w:firstLine="75"/>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2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9">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A">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C">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Y/aznxrlpbVTeSaUO0SJoVn8g==">AMUW2mXawEKFR2iBba3dGjrOkOnkTNzlqYUiyRgSt02EkSrDL1tEQU/oInTVLr89oNPMOQvA5ZUyHgOKLWQ93G2Yb60v0tm6jTyHbHI/jlN0zZNUzsLhM9mo3SzWNQiBEwq3YvVcrFpW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