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.50875663757324" w:lineRule="auto"/>
        <w:ind w:left="974.5004272460938" w:right="956.5277099609375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Договор-оферта на оказание услуг по уходу за ребенком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редакция от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.12.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2021 г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2.906494140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69921875" w:line="236.11438751220703" w:lineRule="auto"/>
        <w:ind w:left="185.48019409179688" w:right="271.856689453125" w:firstLine="15.9600830078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Внимательно ознакомьтесь с текстом публичной оферты, и, если вы не согласны с каким-либо пунктом оферты, Вам предлагается отказаться от использования Услуг, предоставляемых ИП Чецкая Ирина Владимировна. 1.1. Настоящий публичный договор (далее – «Оферта» или «Договор») представляет собой официальное предложение ИП Чецкая Ирина Владимировна (ОГРН: 320631300076003, ИНН 632146965580), далее именуемое «Исполнитель» на оказание услуг по уходу за ребенком. Перечень услуг приведен в приложении № 1 к настоящему договору – Прейскуранте услуг.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8271484375" w:line="237.04643726348877" w:lineRule="auto"/>
        <w:ind w:left="181.00021362304688" w:right="3.917236328125" w:firstLine="45.52001953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1.2. В соответствии с п.2 ст. 437 ГК РФ данный документ является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публичной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Офертой и в случае принятия изложенных ниже условий 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оплаты услуг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Исполнителя лицо, осуществившее Акцепт настоящей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Оферты, становится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Заказчиком. В соответствии с ч.1 ст.438 ГК РФ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Акцепт должен быть полным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 безоговорочным.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95068359375" w:line="237.52163887023926" w:lineRule="auto"/>
        <w:ind w:left="191.08016967773438" w:right="26.8310546875" w:firstLine="95.4400634765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1.3. В соответствии с ч. 3 статьи 438 ГК РФ совершение лицом,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получившим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оферту, в срок, установленный для ее акцепта, действий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 выполнению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указанных в ней условий договора считается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акцептом.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414794921875" w:line="238.4726858139038" w:lineRule="auto"/>
        <w:ind w:left="191.36016845703125" w:right="19.08447265625" w:firstLine="35.160064697265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1.4. Для целей настоящей оферты термины и определения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единственном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числе относятся также и к терминам и определениям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во множественном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числе.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306396484375" w:line="238.4726858139038" w:lineRule="auto"/>
        <w:ind w:left="199.48028564453125" w:right="684.83642578125" w:firstLine="27.039947509765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1.5. Условия настоящей оферты действуют для интернет-сайта 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Мобильного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приложения, если иное прямо не предусмотрено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настоящей офертой.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0032958984375" w:line="240" w:lineRule="auto"/>
        <w:ind w:left="0" w:right="2584.77294921875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2.Определения и термины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44378662109375" w:line="244.769868850708" w:lineRule="auto"/>
        <w:ind w:left="157.72018432617188" w:right="209.281005859375" w:firstLine="471.719970703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Оферта – настоящий публичный договор оказания услуг по уходу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детьми.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68475341796875" w:line="237.52173900604248" w:lineRule="auto"/>
        <w:ind w:left="151.00021362304688" w:right="14.13818359375" w:firstLine="45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Акцепт оферты – полное и безоговорочное принятие оферты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путем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осуществления Заказчиком одного или нескольких следующих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действий: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оформление Заказа, заполнение Формы Заявки,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формирование на Сайте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электронной заявки, оплата Услуги.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40869140625" w:line="238.47257137298584" w:lineRule="auto"/>
        <w:ind w:left="161.920166015625" w:right="20.306396484375" w:firstLine="440.48004150390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Уход за ребенком — присмотр сотрудником Исполнителя за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ребенком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Заказчика при непосредственном присутствии данного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сотрудника в месте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нахождения ребенка либо организация досуга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62000274658203" w:lineRule="auto"/>
        <w:ind w:left="161.920166015625" w:right="23.6181640625" w:firstLine="7.56011962890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ребенка онлайн (удаленно) без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непосредственного присутствия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сотрудника исполнителя.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35888671875" w:line="237.5218105316162" w:lineRule="auto"/>
        <w:ind w:left="152.40020751953125" w:right="198.389892578125" w:firstLine="448.600006103515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Договор на оказание услуг по уходу за ребенком – договор между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Заказчиком и Исполнителем на оказание услуг по уходу за ребенком.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Услуга – перечень наименований ассортимента, представленный на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официальном интернет-сайте.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31591796875" w:line="235.62000274658203" w:lineRule="auto"/>
        <w:ind w:left="161.36016845703125" w:right="23.26171875" w:firstLine="465.839996337890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Форма заявки - совокупность элементов, позволяющих Заказчику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ввести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 отправить на интернет-сайте или через Мобильное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приложение,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заблаговременно заявленное в письменной форме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намерение, желание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Заказчика приобрести, получить необходимые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ему услуги.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35888671875" w:line="237.5218105316162" w:lineRule="auto"/>
        <w:ind w:left="155.48019409179688" w:right="32.877197265625" w:firstLine="471.15997314453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Заказ – отдельные позиции из ассортиментного перечня Услуг, указанные Заказчиком при оформлении заявки на интернет-сайте или через Мобильное приложение и оплаченные на расчетный счет предоставляемых ИП Чецкая Ирина Владимировна.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40869140625" w:line="238.4726858139038" w:lineRule="auto"/>
        <w:ind w:left="169.48028564453125" w:right="589.28955078125" w:firstLine="452.239990234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Сайт – интернет сайт: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2197265625" w:line="240" w:lineRule="auto"/>
        <w:ind w:left="151.840209960937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8"/>
          <w:szCs w:val="28"/>
          <w:highlight w:val="white"/>
          <w:u w:val="none"/>
          <w:vertAlign w:val="baseline"/>
          <w:rtl w:val="0"/>
        </w:rPr>
        <w:t xml:space="preserve">www.http://nanana4ac.ru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2490234375" w:line="241.32582664489746" w:lineRule="auto"/>
        <w:ind w:left="169.48028564453125" w:right="135.66162109375" w:firstLine="457.159881591796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 – лицо, осуществившее акцепт оферты на изложенных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ней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условиях.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02392578125" w:line="237.52163887023926" w:lineRule="auto"/>
        <w:ind w:left="151.00021362304688" w:right="12.667236328125" w:firstLine="472.12005615234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Исполнитель - ИП Чецкая Ирина Владимировна (ОГРН: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320631300076003, ИНН 632146965580), предоставляющее услугу по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уходу за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ребенком Заказчику на условиях, изложенных в настоящем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договоре.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4208984375" w:line="237.5214958190918" w:lineRule="auto"/>
        <w:ind w:left="155.48019409179688" w:right="29.910888671875" w:firstLine="467.360076904296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Прейскурант – действующий систематизированный перечень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услуг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Исполнителя с ценами, публикуемый на Интернет-ресурсе по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адресу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www.http://nanana4ac.ru и приведенный в Приложении № 1 к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настоящей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оферте.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40869140625" w:line="238.4726858139038" w:lineRule="auto"/>
        <w:ind w:left="155.48019409179688" w:right="25.13427734375" w:firstLine="445.52001953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Абонемент – заранее приобретенное, полученное право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пользоваться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течение фиксированного срока услугами, документ,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удостоверяющий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указанное право.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306396484375" w:line="241.32582664489746" w:lineRule="auto"/>
        <w:ind w:left="151.00021362304688" w:right="446.846923828125" w:firstLine="45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Активация абонемента – начало срока действия абонемента со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дня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оплаты.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hd w:fill="ffffff" w:val="clear"/>
        <w:spacing w:line="240" w:lineRule="auto"/>
        <w:ind w:left="113" w:firstLine="454.0000000000000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Услуга «Сопровождение» – услуга по уходу за ребенком в виде его сопровождения по согласованному с Заказчиком маршруту и графику вне места проживания ребенка.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675048828125" w:line="235.76571464538574" w:lineRule="auto"/>
        <w:ind w:left="187.440185546875" w:right="127.5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Тариф «День» - время оказание услуги с 8.00 до 20.59.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Тариф «Ночь» - время оказание услуги с 21.00 до 07.59.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Тариф «Круглосуточно» - время оказание услуги с 00.00 до 23.59.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Платная отмена - отказ от услуги введенной и отправленной в Форме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заявки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 интернет-сайте или через Мобильное приложение менее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чем за 24 часа до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начала оказания услуги.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16217041015625" w:line="240" w:lineRule="auto"/>
        <w:ind w:left="3434.2953491210938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3.Предмет оферты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8451633453369" w:lineRule="auto"/>
        <w:ind w:left="185.48019409179688" w:right="31.24755859375" w:firstLine="7.279968261718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3.1. Предметом настоящей оферты является оказание Заказчику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услуг по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уходу за ребенком в соответствии с условиями настоящей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оферты и текущим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прейскурантом услуг Исполнителя.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63671875" w:line="241.3253688812256" w:lineRule="auto"/>
        <w:ind w:left="185.2001953125" w:right="264.393310546875" w:firstLine="77.64007568359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Перечень оказываемых услуг приведен в Приложении № 1, которое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является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неотъемлемой частью настоящей оферты.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257080078125" w:line="240" w:lineRule="auto"/>
        <w:ind w:left="2916.27319335937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4.Условия оказания услуги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86083984375" w:line="237.44997024536133" w:lineRule="auto"/>
        <w:ind w:left="172.72018432617188" w:right="13.97216796875" w:firstLine="37.539825439453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4.1. Исполнитель имеет право в любой момент изменять Прейскурант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(Приложение № 1) и условия настоящей публичной оферты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одностороннем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порядке без предварительного согласования с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Заказчиком, обеспечивая при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этом публикацию измененных условий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 Интернет-ресурсе по адресу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www.http://nanana4ac.ru не менее чем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 один день до их ввода в действие.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21435546875" w:line="236.57110691070557" w:lineRule="auto"/>
        <w:ind w:left="170.48019409179688" w:right="159.71923828125" w:firstLine="59.160003662109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4.2. Оказание услуг предоставляются в полном объеме при условии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их 100% предоплаты Заказчиком, по реквизитам указанным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Исполнителем.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4.3. Ознакомившись с прейскурантом услуг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Исполнителя и текстом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настоящей публичной оферты, Заказчик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формирует на сайте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www.http://nanana4ac.ru электронную заявку с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указанием конкретного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количества часов, необходимого для ухода за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ребенком.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523193359375" w:line="238.47204208374023" w:lineRule="auto"/>
        <w:ind w:left="199.48028564453125" w:right="9.04296875" w:hanging="14.840087890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4.4. При оформлении Заказа, путем заполнения Формы Заявки на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интернет сайте Заказчик обязуется предоставить следующую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регистрационную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информацию о себе: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306396484375" w:line="240" w:lineRule="auto"/>
        <w:ind w:left="270.840148925781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• ФИО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310791015625" w:line="240" w:lineRule="auto"/>
        <w:ind w:left="210.840148925781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• контактный телефон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3974609375" w:line="240" w:lineRule="auto"/>
        <w:ind w:left="210.840148925781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• адрес электронной почты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409423828125" w:line="240" w:lineRule="auto"/>
        <w:ind w:left="210.840148925781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• город проживания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286376953125" w:line="240" w:lineRule="auto"/>
        <w:ind w:left="210.840148925781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• фамилия и имя ребенка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92529296875" w:line="240" w:lineRule="auto"/>
        <w:ind w:left="210.840148925781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• дата рождения ребенка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3974609375" w:line="240" w:lineRule="auto"/>
        <w:ind w:left="210.840148925781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• адрес Заказа либо адрес скайпа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3974609375" w:line="240" w:lineRule="auto"/>
        <w:ind w:left="210.840148925781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• дата Заказа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4005126953125" w:line="240" w:lineRule="auto"/>
        <w:ind w:left="210.840148925781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• время начала и окончания Заказа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4005126953125" w:line="240" w:lineRule="auto"/>
        <w:ind w:left="210.840148925781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• особенности ребенка.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4005126953125" w:line="235.62000274658203" w:lineRule="auto"/>
        <w:ind w:left="184.64019775390625" w:right="25.5029296875" w:hanging="3.079986572265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4.5. При оформлении Заказа, путем заполнения Формы Заявки через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Мобильное приложение или Интернет-сайт Заказчик обязуется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предоставить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информацию, указанную в п. 4.4. настоящего Договора.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Принятие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Заказчиком условий настоящего Договора осуществляется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посредством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внесения Заказчиком соответствующих данных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регистрационную форму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 Интернет-сайте или при оформлении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Заказа через Мобильное приложение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4.6. На основании полученной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заявки Исполнитель выставляет Заказчику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счет (квитанцию) на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0.2401733398437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оплату выбранной услуги в электронном виде.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2490234375" w:line="241.3253688812256" w:lineRule="auto"/>
        <w:ind w:left="185.48019409179688" w:right="1183.3447265625" w:hanging="0.839996337890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4.7. Заказчик перечисляет денежные средства по реквизитам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указанным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Исполнителем.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01171875" w:line="237.4440336227417" w:lineRule="auto"/>
        <w:ind w:left="172.72018432617188" w:right="21.05224609375" w:firstLine="11.920013427734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4.8. После проведения Заказчиком оплаты выставленного счета 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зачисления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денежных средств на расчетный счет Исполнителя, 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Исполнителя возникает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обязанности по оказанию оплаченной Услуги.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4.9. Сотрудник ИП Чецкая Ирина Владимировна для ухода за ребенком назначается Исполнителем самостоятельно, при наличии свободных сотрудников в смене. В случае занятости или болезни выбранного сотрудника, услуга будет оказана в полном объеме свободным сотрудником в смене. Если Заказчик приобретает абонемент и формирует электронные заявки по графику согласованному с Исполнителем, то за данной семьей крепятся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221923828125" w:line="239.19000148773193" w:lineRule="auto"/>
        <w:ind w:left="191.64016723632812" w:right="592.681884765625" w:firstLine="7.840118408203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гарантированно 2-3 сотрудника ИП Чецкая Ирина Владимировна 4.10. По телефону, указанному Заказчиком в электронной заявке, сотрудник ИП Чецкая Ирина Владимировна связывается с Заказчиком для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1851806640625" w:line="240" w:lineRule="auto"/>
        <w:ind w:left="199.20028686523438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конкретизации дальнейших действий.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3974609375" w:line="235.62000274658203" w:lineRule="auto"/>
        <w:ind w:left="190.24017333984375" w:right="20.986328125" w:hanging="5.5999755859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4.11. Исполнитель обеспечивает предоставление услуг Заказчику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количестве часов, соответствующих его заявке с момента акцепта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оферты,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том числе обеспечивает выполнение своими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сотрудниками, непосредственно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направленными по заявке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следующих услуг: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3594970703125" w:line="241.3249397277832" w:lineRule="auto"/>
        <w:ind w:left="199.48028564453125" w:right="751.81640625" w:hanging="14.840087890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4.11.1. смена одежды, гигиенические процедуры, купание, смена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подгузников, и пр.;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0361328125" w:line="240" w:lineRule="auto"/>
        <w:ind w:left="184.640197753906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4.11.2. соблюдение режима дня;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310791015625" w:line="240" w:lineRule="auto"/>
        <w:ind w:left="184.640197753906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4.11.3. своевременный уход на сон;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3974609375" w:line="240" w:lineRule="auto"/>
        <w:ind w:left="184.640197753906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4.11.4. кормление ребенка, разогрев пищи;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3486328125" w:line="240" w:lineRule="auto"/>
        <w:ind w:left="184.640197753906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4.11.5. прогулки на свежем воздухе;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3974609375" w:line="235.62000274658203" w:lineRule="auto"/>
        <w:ind w:left="191.920166015625" w:right="1490.364990234375" w:hanging="7.279968261718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4.11.6. сопровождение ребенка в места или учреждения по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согласованию с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Заказчиком;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3594970703125" w:line="237.0463514328003" w:lineRule="auto"/>
        <w:ind w:left="199.48028564453125" w:right="76.03271484375" w:hanging="14.840087890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4.11.7. обеспечение безопасности жизни и здоровья ребенка;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4.11.8.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расширение кругозора ребенка согласно установкам его семьи,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различные развивающие и подвижные игры с ним, чтение книг,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прослушивание музыкальных композиций, рисование, пение, танцы 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пр.,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исходя из пожеланий Заказчика;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956787109375" w:line="240" w:lineRule="auto"/>
        <w:ind w:left="184.640197753906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4.11.9. организация досуга ребенка;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3016357421875" w:line="240" w:lineRule="auto"/>
        <w:ind w:left="184.640197753906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4.11.10. проведение игр с ребенком;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4005126953125" w:line="240" w:lineRule="auto"/>
        <w:ind w:left="184.640197753906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4.11.11. развлечение ребенка.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4005126953125" w:line="235.62000274658203" w:lineRule="auto"/>
        <w:ind w:left="184.64019775390625" w:right="19.874267578125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4.11.12. При уходе за ребенком онлайн Исполнитель обеспечивает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предоставление услуг, предусмотренных только пунктами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4.11.8.-4.11.11.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настоящей Оферты.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358734130859375" w:line="240" w:lineRule="auto"/>
        <w:ind w:left="0" w:right="94.384765625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4.12. Посредством Акцепта оферты Заказчик дает согласие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62000274658203" w:lineRule="auto"/>
        <w:ind w:left="187.440185546875" w:right="4.14306640625" w:firstLine="15.680084228515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Исполнителю на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обнародование и использование своего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изображения (в том числе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фотоизображения) и/или изображения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своих детей, законным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представителем которых он является.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Исполнитель имеет право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обнародовать и в дальнейшем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использовать изображение Заказчика и/или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его детей полностью или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фрагментарно: воспроизводить, распространять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путем продажи или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иного отчуждения оригинала изображения или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экземпляров,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осуществлять публичный показ, импортировать оригинал или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экземпляры изображения в целях распространения, сдавать в прокат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оригинал или экземпляры произведения, сообщать в эфир и по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кабелю,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перерабатывать, доводить до общего сведения. Исполнитель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обязуется не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использовать изображение Заказчика и/или его детей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способами,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порочащими его (ее/их) честь, достоинство и деловую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репутацию.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35888671875" w:line="236.3331699371338" w:lineRule="auto"/>
        <w:ind w:left="184.36019897460938" w:right="11.6748046875" w:firstLine="0.2799987792968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4.13. Обеспечение Исполнителем приема каких-либо лекарств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ребенком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Заказчика возможно путем направления Заказчиком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сотруднику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Исполнителя, непосредственно осуществляющему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присмотр и уход за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ребенком Заказчика, посредством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СМС-сообщения или сообщения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мессенджере наименования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лекарств, дозировки и порядка их приема.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Данная услуга является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правом, а не обязанностью Исполнителя. Наличие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необходимых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лекарств в месте оказания Услуги и доведение информации об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месте нахождения до сотрудника Исполнителя, непосредственно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77001953125" w:line="235.62000274658203" w:lineRule="auto"/>
        <w:ind w:left="190.24017333984375" w:right="244.842529296875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осуществляющему присмотр и уход за ребенком Заказчика,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обеспечивается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 осуществляется Заказчиком. При уходе за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ребенком онлайн услуга,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предусмотренная настоящим пунктом, не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может быть предоставлена.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4.14. Исполнитель вправе отказаться от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оказания Услуги в любой момент,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если выяснит, что оказание Услуги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может привести к заболеванию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Исполнителя и/или сотрудника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Исполнителя, уведомив об этом Заказчика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любым доступным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способом. Оплата стоимости Услуги в таком случае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осуществляется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 договоренности сторон.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3594970703125" w:line="236.57089233398438" w:lineRule="auto"/>
        <w:ind w:left="181.00021362304688" w:right="5.352783203125" w:firstLine="3.639984130859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4.15. Заказчик вправе отказаться от исполнения настоящей Оферты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любое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время при условии оплаты Исполнителю фактически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понесенных им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расходов, связанных с исполнением обязательств по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данной Оферте. При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этом ранее уплаченные Заказчиком денежные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средства возвращаются ему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Исполнителем либо, по усмотрению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Заказчика, остаются у Исполнителя для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оплаты будущих Заказов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Заказчика.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547607421875" w:line="237.5218105316162" w:lineRule="auto"/>
        <w:ind w:left="175.24017333984375" w:right="20.357666015625" w:firstLine="9.4000244140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4.16. Исполнитель вправе застраховать свою деятельность по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оказанию услуг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 уходу за детьми, осуществляемую под Заказам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Заказчика. В этом случае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 может получить возмещение по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вышеуказанному страховому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полису при наступлении страхового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6.9201660156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случая на условиях, установленных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данным страховым полисом.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0.7861328125" w:line="240" w:lineRule="auto"/>
        <w:ind w:left="0" w:right="2466.25244140625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5.Обязанности Исполнителя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9.47021484375" w:line="264.616641998291" w:lineRule="auto"/>
        <w:ind w:left="181.00021362304688" w:right="103.94287109375" w:firstLine="26.759948730468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5.1 . При осуществлении ухода за ребенком Исполнитель обязуется: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добросовестно выполнять все условия настоящего Договора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течение всего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срока, указанного в заявке;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5947265625" w:line="240" w:lineRule="auto"/>
        <w:ind w:left="189.96017456054688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иметь аккуратный и опрятный внешний вид;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73583984375" w:line="268.81507873535156" w:lineRule="auto"/>
        <w:ind w:left="190.52017211914062" w:right="674.754638671875" w:hanging="0.55999755859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не иметь вредных привычек: курение, распитие спиртных, в том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числе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легких алкогольных напитков;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698486328125" w:line="267.74319648742676" w:lineRule="auto"/>
        <w:ind w:left="185.48019409179688" w:right="455.079345703125" w:firstLine="4.479980468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соблюдать конфиденциальность сведений о личной жизни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Заказчика и его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семьи (не обсуждать с кем-либо внутренний уклад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семьи, содержимое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квартиры, распространять сведения личного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порядка и т.п.);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находясь в квартире Заказчика не предоставлять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информацию по телефону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или лично третьим лицам, не открывать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входную дверь третьим лицам;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в случае возникновения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непредвиденных ситуаций незамедлительно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связываться по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указанному Заказчиком в заявке телефону для получения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соответствующих инструкций;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9478759765625" w:line="267.742395401001" w:lineRule="auto"/>
        <w:ind w:left="186.3201904296875" w:right="148.157958984375" w:firstLine="3.639984130859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не отлучаться от ребенка, в т.ч. во время сна или прогулки, либо не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отлучаться от устройства, через которое осуществляется онлайн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взаимодействие с ребенком при уходе за ребенком онлайн; - не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заниматься личными делами во время исполнения работы;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не делать копии ключей от квартиры, не отдавать их третьим лицам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вернуть ключи от квартиры по первому требованию Заказчика;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во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время предоставления услуг быть на связи по своему мобильному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телефону;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94970703125" w:line="267.7365016937256" w:lineRule="auto"/>
        <w:ind w:left="189.96017456054688" w:right="205.098876953125" w:hanging="1.959991455078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предоставить установленным образом оформленную медицинскую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книжку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(или соответствующие для ее оформления медицинские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справки);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при необходимости оказать первую медицинскую помощь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ребенку 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незамедлительно сообщать Заказчику о любых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недомоганиях и травмах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ребенка;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9539794921875" w:line="270.4144477844238" w:lineRule="auto"/>
        <w:ind w:left="189.96017456054688" w:right="22.708740234375" w:firstLine="13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не применять жестокие и грубые формы обращения с ребенком,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физические формы наказания: не бить ребенка, не кричать на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ребенка, не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оставлять без присмотра и на попечение третьих лиц;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не приступать к исполнению работы в случае заболевания или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недомогания;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не давать лекарства, еду, напитки без согласования с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.7500057220459" w:lineRule="auto"/>
        <w:ind w:left="191.920166015625" w:right="970.986328125" w:hanging="0.2799987792968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Заказчиком;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не просматривать телевизионные программы, не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согласованные с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Заказчиком;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938720703125" w:line="267.6977062225342" w:lineRule="auto"/>
        <w:ind w:left="190.52017211914062" w:right="381.512451171875" w:hanging="0.55999755859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предупредить Заказчика об отказе от исполнения услуги не менее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чем за 24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часа до начала ее оказания.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9736328125" w:line="240" w:lineRule="auto"/>
        <w:ind w:left="2987.4307250976562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6.Обязанности Заказчика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77685546875" w:line="244.769868850708" w:lineRule="auto"/>
        <w:ind w:left="199.48028564453125" w:right="590.030517578125" w:hanging="7.840118408203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Заполнить Заказ, путем заполнения Формы заявки в электронном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виде,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указанной на сайте и Мобильном приложении.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683837890625" w:line="238.4726858139038" w:lineRule="auto"/>
        <w:ind w:left="199.48028564453125" w:right="1784.7021484375" w:hanging="9.520111083984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своевременно и в полном объеме оплачивать услуги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Исполнителя;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соблюдать оговоренные время и условия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работы;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32470703125" w:line="237.0461368560791" w:lineRule="auto"/>
        <w:ind w:left="36.3201904296875" w:right="23.909912109375" w:firstLine="153.6399841308593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организовать труд Исполнителя, создать условия для безопасного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труда,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том числе обеспечить отсутствие заболеваний, которыми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может быть заражен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сотрудник Исполнителя при оказании Услуги, 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Заказчика, ребенка Заказчика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 иных лиц, присутствующих в месте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оказания Услуги.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222412109375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7.Оплата услуг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8887939453125" w:line="237.90746212005615" w:lineRule="auto"/>
        <w:ind w:left="170.48019409179688" w:right="23.809814453125" w:firstLine="38.679962158203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7.1. В случае если количество часов, указанное Заказчиком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электронной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заявке, оказалось недостаточным для полного оказания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услуг, Заказчик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перечисляет денежные средства на расчетный счет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Исполнителя за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дополнительные часы оказания услуг в соответствии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 прейскурантом услуг.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6910400390625" w:line="237.04622268676758" w:lineRule="auto"/>
        <w:ind w:left="190.52017211914062" w:right="25.58349609375" w:firstLine="18.639984130859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7.2. Минимальный срок оказания услуг составляет 1 час (разовое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посещение)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 3 часа и 5 часов (абонементы) и 2 часа (игровая зона).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случае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фактического оказания услуги в период времени менее 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часа (разовое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посещение) и 3 часа и 5 часов (абонементы) и 2 часа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(игровая зона).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5791015625" w:line="235.62000274658203" w:lineRule="auto"/>
        <w:ind w:left="186.3201904296875" w:right="1642.138671875" w:hanging="3.91998291015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Увеличение срока оказания услуги более чем на 10 минут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тарифицируется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как за час.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35675048828125" w:line="236.76143646240234" w:lineRule="auto"/>
        <w:ind w:left="189.12017822265625" w:right="0" w:firstLine="87.3200988769531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случае оформление Заказа, время которого попадает на тариф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«День»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(08.00 до 20.59) и «Ночь» (21.00 до 07.59, то оплата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производится за целый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час в тарифе «День» и целый час в тарифе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«Ночь». Например: если заявка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оформлена на время с 20:30 до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21:30, оплата производится с 20:30 до 20:59 за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целый часа тарифа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«День» и с 21:00 до 21:30 за целый час тарифа «Ночь».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89306640625" w:line="237.5214958190918" w:lineRule="auto"/>
        <w:ind w:left="185.48019409179688" w:right="26.0986328125" w:firstLine="8.9599609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Оплата производится строго прейскуранта цен (приложение №1),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согласно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выбранного Заказчиком тарифа. Подробные финансовые 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иные условия, 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также подробности расчетов по каждому тарифу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указаны в приложении № 1 под каждым тарифом.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72383975982666" w:lineRule="auto"/>
        <w:ind w:left="190.52017211914062" w:right="24.84375" w:firstLine="18.639984130859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7.3. Срок действия абонемента и особые условия: - абонемент (20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часов «от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 часов» и 20 часов «от 5 часов») по тарифу «День».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абонемент «от 3 часов» 20 часов, действителен в течение 30 дней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 дня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покупки. Минимальный срок оказания Заказа составляет 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часа. Заказ только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 08.00 до 20.59.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72509765625" w:line="238.47225666046143" w:lineRule="auto"/>
        <w:ind w:left="190.52017211914062" w:right="22.093505859375" w:firstLine="134.44000244140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абонемент «от 5 часов» 20 часов , действителен в течение 30 дней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 дня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покупки. Минимальный срок оказания Заказа составляет 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часов. Заказ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только с 08.00 до 20.59.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30029296875" w:line="236.57103538513184" w:lineRule="auto"/>
        <w:ind w:left="36.3201904296875" w:right="21.10595703125" w:firstLine="18.639984130859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-абонемент «Путешествие» действителен в течение срока Заказа.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оказывается в будние, выходные и праздничные дни с 00.00 до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23.59.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Минимальное срок оказания Заказа составляет 5 суток, рабочее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время – 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часов, при составлении графика на весь период Заказа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(поездки). Увеличение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срока Заказа более чем на 3 часа,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тарифицируется, как за 1 сутки.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Дополнительно оплачивается: проезд,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проживание и 3-х разовое питание.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49267578125" w:line="237.04622268676758" w:lineRule="auto"/>
        <w:ind w:left="175.52017211914062" w:right="339.07470703125" w:firstLine="27.320098876953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 желании Заказчика, возможно, добавить дополнительные часы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(рабочее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время) по абонементу, которые будут, оплачиваются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Заказчиком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дополнительно. Исходя из расчета стоимости 1 (одного)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часа.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Абонементы можно приобрести в любой день месяца,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количество покупок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месяц не ограничено.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9384765625" w:line="237.04668045043945" w:lineRule="auto"/>
        <w:ind w:left="190.24017333984375" w:right="23.580322265625" w:firstLine="18.91998291015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7.4. Заказчик имеет право перенести время начала заказа или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отменить заказ,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уведомив об этом Исполнителя не позднее, чем за 24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часа до начала оказания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услуги. Заказ может быть перенесен на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выбранную дату Заказчиком, только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 условии наличия свободных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сотрудников в смене на указанную дату.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95068359375" w:line="236.7610788345337" w:lineRule="auto"/>
        <w:ind w:left="166.00021362304688" w:right="6.729736328125" w:firstLine="43.159942626953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7.5. Исполнитель имеет право перенести время начала заказа или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отменить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заказ, уведомив об этом Заказчика не позднее, чем за 24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часа до начала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оказания услуги. В случае переноса или отмены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Заказа менее чем за 24 часа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 его начала Исполнитель оставляет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денежные средства на личном счету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Заказчика и предоставляет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услугу на другую выбранную дату Заказчиком.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83203125" w:line="238.3558702468872" w:lineRule="auto"/>
        <w:ind w:left="181.00021362304688" w:right="229.96826171875" w:firstLine="22.12005615234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Исполнитель предоставляет Заказчику дополнительный бесплатный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 час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(Тариф «День» с 08.00 до 20.59) к следующей заявке.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 может быть перенесен на выбранную дату Заказчиком, только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условии наличия свободных сотрудников в смене на указанную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дату.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7.6. Срок исполнения Заказа зависит от Заказчика и времени,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необходимого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 обработку Заказа. Срок исполнения Заказа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исключительных случаях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1580810546875" w:line="235.62000274658203" w:lineRule="auto"/>
        <w:ind w:left="182.960205078125" w:right="260.41259765625" w:firstLine="17.080078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может быть оговорен с Заказчиком индивидуально в зависимости от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характеристик и количества заказанных Услуг.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356903076171875" w:line="238.47357273101807" w:lineRule="auto"/>
        <w:ind w:left="181.00021362304688" w:right="229.96826171875" w:firstLine="10.63995361328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 может быть перенесен на выбранную дату Заказчиком, только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условии наличия свободных сотрудников в смене на указанную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дату.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7.7. В случае успешного выполнения Работ и отсутствия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19000148773193" w:lineRule="auto"/>
        <w:ind w:left="199.48028564453125" w:right="26.077880859375" w:hanging="9.24011230468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обоснованных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претензий Клиента, заказ считается выполненным.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7.8. В случае предоставления Заказчиком недостоверной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информации его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контактных данных Исполнитель за ненадлежащее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исполнение Заказа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ответственности не несет.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95068359375" w:line="237.5214958190918" w:lineRule="auto"/>
        <w:ind w:left="187.72018432617188" w:right="26.121826171875" w:firstLine="21.439971923828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7.9. Оплата Заказчиком самостоятельно оформленного на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интернет-сайте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Заказа или означает согласие Заказчика с условиями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настоящего Договора.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День оплаты Заказа является датой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заключения Договора о предоставлении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услуг по уходу за ребенком.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40869140625" w:line="236.7610788345337" w:lineRule="auto"/>
        <w:ind w:left="181.00021362304688" w:right="24.697265625" w:firstLine="28.159942626953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7.10. Письменным требованием Заказчика о подписании бумажного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экземпляра настоящей оферты считается доставка в офис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подписанной Заказчиком в двух экземплярах печатной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версии настоящей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Оферты, содержащей реквизиты Заказчика Адрес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для отправки: 445039,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Самарская область , г. Тольятти, ул.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Автостроителей 78, кв.195.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7.97485351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8.Транспорт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696044921875" w:line="237.90746212005615" w:lineRule="auto"/>
        <w:ind w:left="186.3201904296875" w:right="29.654541015625" w:firstLine="6.15997314453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8.1. При оформлении заказа на тариф «День» (с 08-00 до 20-59), и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пределах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транспортной развязки г. Москвы, в случае если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продолжительность пути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няни пешком составляет дольше 20 минут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(основываясь на Яндекс карты или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2гис), то Заказчик оплачивает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такси Исполнителю в обе стороны до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транспортной развязки.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6898193359375" w:line="236.7612361907959" w:lineRule="auto"/>
        <w:ind w:left="181.00021362304688" w:right="9.09423828125" w:firstLine="111.4399719238281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Также такси оплачивается в случае оказания услуги за пределами г.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Москвы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(пригород) 8.2. При начале или окончании оказания услуги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ночное время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(с 21:59 до 6:59), также если температура на улице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ниже -25С, дополнительно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оплачивается такси в обе стороны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сотруднику, не смотря на отдаленность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оказание услуги и расстояние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 ближайшей остановки общественного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транспорта.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77099609375" w:line="241.3253688812256" w:lineRule="auto"/>
        <w:ind w:left="199.48028564453125" w:right="81.76025390625" w:hanging="7.0001220703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8.3. При уходе за ребенком онлайн транспорт, предусмотренный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пунктами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8.1. и 8.2. настоящей Оферты, Заказчиком не оплачивается.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6759643554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9.Ответственность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44317626953125" w:line="236.9270896911621" w:lineRule="auto"/>
        <w:ind w:left="181.00021362304688" w:right="11.864013671875" w:firstLine="11.759948730468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9.1. Исполнитель не несет ответственности за нарушение условий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договора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оферты, если такое нарушение вызвано действием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обстоятельств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непреодолимой силы (форс-мажор), включая: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действия органов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государственной власти, пожар, наводнение,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землетрясение, другие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стихийные действия, отсутствие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электроэнергии и/или сбои работы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компьютерной сети, забастовки,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гражданские волнения, беспорядки, любые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иные обстоятельства, не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ограничиваясь перечисленным, которые могут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25103759765625" w:line="240" w:lineRule="auto"/>
        <w:ind w:left="199.480285644531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повлиять на выполнение Исполнителем условий настоящей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5672721862793" w:lineRule="auto"/>
        <w:ind w:left="186.3201904296875" w:right="11.97509765625" w:firstLine="13.16009521484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публичной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оферты и неподконтрольные Исполнителю.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9.2. За невыполнение или ненадлежащее выполнение обязательств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настоящей публичной оферте Стороны несут ответственность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соответствии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 действующим законодательством РФ.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9.3. Если Заказчик не воспользовался услугой (Разовое посещение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тариф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«День», «Ночь», абонемент «от 3 часов», «от 5 часов»,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«Путешествие»,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формат «Игровая зона») по вине Исполнителя, то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стоимость несостоявшейся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заявки возмещается Исполнителем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полном объеме. Договор вступает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силу с момента акцепта оферты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 действует до выполнения сторонами своих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обязательств. Все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споры и разногласия решаются путем переговоров сторон. Срок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рассмотрения претензии – тридцать дней.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087158203125" w:line="235.92029571533203" w:lineRule="auto"/>
        <w:ind w:left="181.00021362304688" w:right="25.845947265625" w:firstLine="11.759948730468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9.4. Исполнитель не несут ответственности за содержание 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достоверность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информации, предоставленной Заказчиком при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оформлении Заказа.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9.5. Исполнитель и его сотрудники прилагает все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усилия для поддержания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здоровья и удовлетворительного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психологического состояния ребенка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(детей) в процессе оказания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Заказчику услуг по уходу за ребенком (детьми)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соответствии с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условиями настоящей оферты. Вместе с тем, Исполнитель и его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сотрудники не отвечают за вред, причиненный ребенку либо его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имуществу (в том числе, игрушкам и одежде) в процессе оказания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услуг по уходу за ребенком (детьми), за исключением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случаев причинения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вреда, которые Исполнитель и/или его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сотрудники могли и должны были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предотвратить при должной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осмотрительности при данных обстоятельствах.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9.6. Ответственность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 вред, причиненный ребенку либо его имуществу (в том числе,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игрушкам и одежде) в процессе оказания Заказчику услуг по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уходу за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ребенком (детьми) по причинам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несоответствия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помещения,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предоставленного Заказчиком для оказания данных услуг, правилам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безопасности, предъявляемым законодательством РФ к помещениям,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используемым для временного и/или постоянного нахождения в них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детей,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несет Заказчик.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08544921875" w:line="236.4351224899292" w:lineRule="auto"/>
        <w:ind w:left="166.00021362304688" w:right="18.2861328125" w:firstLine="26.759948730468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9.7. Ответственность за вред, причиненный ребенку либо его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имуществу (в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том числе, игрушкам и одежде) в процессе оказания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Заказчику услуг по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уходу за ребенком (детьми) самим ребенком,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другими детьми либо третьими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лицами, несут соответствующие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законные представители ребенка либо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третьи лица, за исключением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случаев причинения вреда, которые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Исполнитель и/или его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сотрудники могли и должны были предотвратить при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должной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осмотрительности при данных обстоятельствах.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0887451171875" w:line="238.47247123718262" w:lineRule="auto"/>
        <w:ind w:left="185.48019409179688" w:right="46.185302734375" w:firstLine="7.279968261718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9.8. По всем спорам, возникающим в связи с настоящей офертой,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устанавливается обязательный досудебный претензионный порядок.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Претензия направляется в письменном виде регистрируемым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62000274658203" w:lineRule="auto"/>
        <w:ind w:left="199.48028564453125" w:right="27.33642578125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почтовым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отправлением, соответствующее требование может быть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направлено в суд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 истечении тридцати календарных дней со дня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направления претензии.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33154296875" w:line="235.98345279693604" w:lineRule="auto"/>
        <w:ind w:left="742.3655700683594" w:right="583.636474609375" w:firstLine="0"/>
        <w:jc w:val="both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Вся текстовая информация и графические изображения,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азмещенные на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интернет-сайте и мобильном приложении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www.http://nanana4ac.ru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6025390625" w:line="235.62000274658203" w:lineRule="auto"/>
        <w:ind w:left="195.96023559570312" w:right="632.830810546875" w:hanging="33.040008544921875"/>
        <w:jc w:val="both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вляются интеллектуальной собственностью ООО «НЯНЯ НА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ЧАС»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7.506103515625" w:line="236.2159824371338" w:lineRule="auto"/>
        <w:ind w:left="181.00021362304688" w:right="23.148193359375" w:firstLine="45.52001953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10.Реквизиты Исполнителя: ИП Чецкая Ирина Владимировна ОГРН: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320631300076003, ИНН 632146965580 Юридический адрес: Россия,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Самарская область, г. Тольятти, ул. Автостроителей, 78 - 195,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почтовый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адрес: Россия, Самарская область, г. Тольятти, ул.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Автостроителей, 78 – 195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Р/сч: 40802 810 3000 0157 2104 К/сч: 30101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810 1452 5000 0974 АО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«ТИНЬКОФФ БАНК» Москва, 123060 1-й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Волокамский проезд, д.10, стр 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БИК: 04452597 Тел./факс: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89272688754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544189453125" w:line="240" w:lineRule="auto"/>
        <w:ind w:left="0" w:right="79.75219726562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544189453125" w:line="240" w:lineRule="auto"/>
        <w:ind w:left="0" w:right="79.75219726562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544189453125" w:line="240" w:lineRule="auto"/>
        <w:ind w:left="0" w:right="79.752197265625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544189453125" w:line="240" w:lineRule="auto"/>
        <w:ind w:left="0" w:right="79.752197265625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544189453125" w:line="240" w:lineRule="auto"/>
        <w:ind w:left="0" w:right="79.752197265625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544189453125" w:line="240" w:lineRule="auto"/>
        <w:ind w:left="0" w:right="79.752197265625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544189453125" w:line="240" w:lineRule="auto"/>
        <w:ind w:left="0" w:right="79.752197265625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№1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3974609375" w:line="240" w:lineRule="auto"/>
        <w:ind w:left="0" w:right="67.6025390625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 Договору-оферте на оказание услуг по уходу за ребенком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4248046875" w:line="240" w:lineRule="auto"/>
        <w:ind w:left="0" w:right="1539.464111328125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ПРЕЙСКУРАНТ ЦЕН НА УСЛУГИ «НЯНЯ НА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546875" w:line="240" w:lineRule="auto"/>
        <w:ind w:left="0" w:right="2689.2572021484375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ЧАС»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РАЗОВОЕ ПОСЕЩЕНИЕ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394775390625" w:line="240" w:lineRule="auto"/>
        <w:ind w:left="4058.920288085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1 часа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65429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Тариф «День» с 8.00 до 20.59 </w:t>
      </w:r>
    </w:p>
    <w:tbl>
      <w:tblPr>
        <w:tblStyle w:val="Table1"/>
        <w:tblW w:w="3060.0" w:type="dxa"/>
        <w:jc w:val="left"/>
        <w:tblInd w:w="3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1380"/>
        <w:tblGridChange w:id="0">
          <w:tblGrid>
            <w:gridCol w:w="1680"/>
            <w:gridCol w:w="138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6.78344726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ребенок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ребенка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 руб.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 руб.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54.4802856445312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РАЗОВОЕ ПОСЕЩЕНИЕ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654296875" w:line="240" w:lineRule="auto"/>
        <w:ind w:left="4058.920288085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1 часа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Тариф «Ночь» с 21.00 до 07.59 </w:t>
      </w:r>
    </w:p>
    <w:tbl>
      <w:tblPr>
        <w:tblStyle w:val="Table2"/>
        <w:tblW w:w="3540.0" w:type="dxa"/>
        <w:jc w:val="left"/>
        <w:tblInd w:w="30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980"/>
        <w:tblGridChange w:id="0">
          <w:tblGrid>
            <w:gridCol w:w="1560"/>
            <w:gridCol w:w="198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9.28344726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ребенок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.5128173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ребенка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2.2198486328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 руб.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90.0201416015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900 руб.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29.36035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*В обе стороны такси оплачивает клиент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6.793212890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Абонемент «от 3 часов»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20 часов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046722412109375" w:line="240" w:lineRule="auto"/>
        <w:ind w:left="3458.920288085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3 часов за 1 визит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2946.040344238281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Тариф «День» с 8.00 до 20.59</w:t>
      </w:r>
    </w:p>
    <w:tbl>
      <w:tblPr>
        <w:tblStyle w:val="Table3"/>
        <w:tblW w:w="3580.0006103515625" w:type="dxa"/>
        <w:jc w:val="left"/>
        <w:tblInd w:w="30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780.0006103515625"/>
        <w:tblGridChange w:id="0">
          <w:tblGrid>
            <w:gridCol w:w="1800"/>
            <w:gridCol w:w="1780.000610351562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6.78344726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ребенок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ребенка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3.8800048828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12000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241.23779296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(цена часа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600 руб.)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14000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236.2384033203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(цена часа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292.631835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 руб.)</w:t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2566.0003662109375" w:right="2628.57177734375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Абонемент «от 5 часов»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20 часов от 5 часов за 1 визит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6484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Тариф «День» с 8.00 до 20.59 </w:t>
      </w:r>
    </w:p>
    <w:tbl>
      <w:tblPr>
        <w:tblStyle w:val="Table4"/>
        <w:tblW w:w="3580.0006103515625" w:type="dxa"/>
        <w:jc w:val="left"/>
        <w:tblInd w:w="30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780.0006103515625"/>
        <w:tblGridChange w:id="0">
          <w:tblGrid>
            <w:gridCol w:w="1800"/>
            <w:gridCol w:w="1780.000610351562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6.78344726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ребенок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ребенка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2.7862548828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11600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241.23779296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(цена часа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580 руб.)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13600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236.23840332031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(цена часа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680 руб.)</w:t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59442138672" w:lineRule="auto"/>
        <w:ind w:left="0" w:right="3111.533813476562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40" w:w="11920" w:orient="portrait"/>
          <w:pgMar w:bottom="1349.1899108886719" w:top="1090.00244140625" w:left="1670" w:right="792.8881835937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9200439453125" w:line="237.404994964599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1349.1899108886719" w:top="1090.00244140625" w:left="4510" w:right="3976.23779296875" w:header="0" w:footer="720"/>
          <w:cols w:equalWidth="0" w:num="2">
            <w:col w:space="0" w:w="1716.881103515625"/>
            <w:col w:space="0" w:w="1716.88110351562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line="237.40459442138672" w:lineRule="auto"/>
        <w:ind w:left="3102.095947265625" w:right="3111.5338134765625" w:hanging="581.095581054687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АБОНЕМЕНТ«ПУТЕШЕСТВИЕ»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line="237.40459442138672" w:lineRule="auto"/>
        <w:ind w:left="3102.095947265625" w:right="3111.5338134765625" w:hanging="581.095581054687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тариф «КРУГЛОСУТОЧНО</w:t>
      </w:r>
    </w:p>
    <w:p w:rsidR="00000000" w:rsidDel="00000000" w:rsidP="00000000" w:rsidRDefault="00000000" w:rsidRPr="00000000" w14:paraId="000000AA">
      <w:pPr>
        <w:widowControl w:val="0"/>
        <w:spacing w:line="237.40459442138672" w:lineRule="auto"/>
        <w:ind w:left="3102.095947265625" w:right="3111.5338134765625" w:hanging="581.095581054687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975.0" w:type="dxa"/>
        <w:jc w:val="left"/>
        <w:tblInd w:w="28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1845"/>
        <w:tblGridChange w:id="0">
          <w:tblGrid>
            <w:gridCol w:w="2130"/>
            <w:gridCol w:w="1845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ребёнок.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ребёнка.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21200 руб.</w:t>
            </w:r>
          </w:p>
          <w:p w:rsidR="00000000" w:rsidDel="00000000" w:rsidP="00000000" w:rsidRDefault="00000000" w:rsidRPr="00000000" w14:paraId="000000AE">
            <w:pPr>
              <w:widowControl w:val="0"/>
              <w:spacing w:before="4.91943359375" w:line="240" w:lineRule="auto"/>
              <w:ind w:right="271.2377929687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(цена часа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530)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25200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(цена часа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630</w:t>
            </w:r>
          </w:p>
        </w:tc>
      </w:tr>
    </w:tbl>
    <w:p w:rsidR="00000000" w:rsidDel="00000000" w:rsidP="00000000" w:rsidRDefault="00000000" w:rsidRPr="00000000" w14:paraId="000000B1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7.5146484375" w:line="240" w:lineRule="auto"/>
        <w:ind w:left="3320.2005004882812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НЯНЯ - С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ПЕЦИАЛИСТ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654296875" w:line="240" w:lineRule="auto"/>
        <w:ind w:left="4032.52014160156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1 часа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Тариф «День» с 8.00 до 20.59 </w:t>
      </w:r>
    </w:p>
    <w:tbl>
      <w:tblPr>
        <w:tblStyle w:val="Table6"/>
        <w:tblW w:w="3660.0" w:type="dxa"/>
        <w:jc w:val="left"/>
        <w:tblInd w:w="31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20"/>
        <w:gridCol w:w="1840"/>
        <w:tblGridChange w:id="0">
          <w:tblGrid>
            <w:gridCol w:w="1820"/>
            <w:gridCol w:w="1840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ребёнок.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ребёнка.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1000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1200 руб.</w:t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84.85107421875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ОНЛАЙН-НЯНЯ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" w:right="4087.5189208984375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от 1 часа</w:t>
      </w:r>
    </w:p>
    <w:tbl>
      <w:tblPr>
        <w:tblStyle w:val="Table7"/>
        <w:tblW w:w="6360.0" w:type="dxa"/>
        <w:jc w:val="left"/>
        <w:tblInd w:w="13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2115"/>
        <w:gridCol w:w="1560"/>
        <w:tblGridChange w:id="0">
          <w:tblGrid>
            <w:gridCol w:w="2685"/>
            <w:gridCol w:w="2115"/>
            <w:gridCol w:w="1560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92.8179931640625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ребёнок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0.3179931640625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ребёнка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20019531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НЯНЯ-Онлайн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400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500 руб.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98065948486" w:lineRule="auto"/>
              <w:ind w:left="168.0865478515625" w:right="62.086181640625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Онлайн-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СПЕЦИАЛИСТ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550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650 руб.</w:t>
            </w:r>
          </w:p>
        </w:tc>
      </w:tr>
    </w:tbl>
    <w:p w:rsidR="00000000" w:rsidDel="00000000" w:rsidP="00000000" w:rsidRDefault="00000000" w:rsidRPr="00000000" w14:paraId="000000C8">
      <w:pPr>
        <w:widowControl w:val="0"/>
        <w:shd w:fill="ffffff" w:val="clear"/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hd w:fill="ffffff" w:val="clear"/>
        <w:spacing w:line="240" w:lineRule="auto"/>
        <w:ind w:left="113" w:firstLine="454.0000000000000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spacing w:line="240" w:lineRule="auto"/>
        <w:ind w:left="360" w:right="79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Услуга «СОПРОВОЖДЕНИЕ»</w:t>
      </w:r>
    </w:p>
    <w:p w:rsidR="00000000" w:rsidDel="00000000" w:rsidP="00000000" w:rsidRDefault="00000000" w:rsidRPr="00000000" w14:paraId="000000CB">
      <w:pPr>
        <w:widowControl w:val="0"/>
        <w:spacing w:line="240" w:lineRule="auto"/>
        <w:ind w:left="360" w:right="79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 1 часа</w:t>
        <w:br w:type="textWrapping"/>
        <w:t xml:space="preserve">Тариф «День» с 8.00 до 20.59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line="240" w:lineRule="auto"/>
        <w:ind w:left="360" w:right="795" w:firstLine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526.0" w:type="dxa"/>
        <w:jc w:val="left"/>
        <w:tblInd w:w="2139.0" w:type="dxa"/>
        <w:tblLayout w:type="fixed"/>
        <w:tblLook w:val="0400"/>
      </w:tblPr>
      <w:tblGrid>
        <w:gridCol w:w="2835"/>
        <w:gridCol w:w="2691"/>
        <w:tblGridChange w:id="0">
          <w:tblGrid>
            <w:gridCol w:w="2835"/>
            <w:gridCol w:w="2691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widowControl w:val="0"/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ребёнок.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widowControl w:val="0"/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ребёнка.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widowControl w:val="0"/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widowControl w:val="0"/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руб.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widowControl w:val="0"/>
        <w:spacing w:line="240" w:lineRule="auto"/>
        <w:ind w:right="7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0.200500488281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НЯНЯ НА ПРАЗДНИКИ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919921875" w:line="240" w:lineRule="auto"/>
        <w:ind w:left="3453.760375976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МАСТЕР КЛАССЫ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046875" w:line="240" w:lineRule="auto"/>
        <w:ind w:left="4028.920288085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от 1 часа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2991.52038574218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Тариф «День» с 8.00 до 20.59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6.7919921875" w:line="240" w:lineRule="auto"/>
        <w:ind w:left="432.1601867675781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 ребенок – 500 рублей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left="3889.9603271484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Игровая зона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046875" w:line="240" w:lineRule="auto"/>
        <w:ind w:left="3998.920288085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от 2 часов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2991.52038574218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Тариф «День» с 8.00 до 20.59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.7685546875" w:line="240" w:lineRule="auto"/>
        <w:ind w:left="463.000183105468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Стоимость 1 часа – 3 500 рублей (5 детей – 2 няни).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94287109375" w:line="240" w:lineRule="auto"/>
        <w:ind w:left="458.44024658203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*В случае если количество детей превышает 5 человек –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046875" w:line="240" w:lineRule="auto"/>
        <w:ind w:left="436.0002136230469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доплата 450 рублей/человек.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535400390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single"/>
          <w:vertAlign w:val="baseline"/>
          <w:rtl w:val="0"/>
        </w:rPr>
        <w:t xml:space="preserve">овогодние цены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333984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Дата с 30.12.2021 по 02.01.2022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Тариф «День» с 08.00 до 20.59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9"/>
        <w:tblW w:w="9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0"/>
        <w:gridCol w:w="3980"/>
        <w:tblGridChange w:id="0">
          <w:tblGrid>
            <w:gridCol w:w="5080"/>
            <w:gridCol w:w="398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84.00634765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 ребенок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 ребенка</w:t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0"/>
        <w:gridCol w:w="3980"/>
        <w:tblGridChange w:id="0">
          <w:tblGrid>
            <w:gridCol w:w="5080"/>
            <w:gridCol w:w="398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36.14013671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1300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Тариф «Ночь» с 21.00 до 07.59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1"/>
        <w:tblW w:w="9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0"/>
        <w:gridCol w:w="3980"/>
        <w:tblGridChange w:id="0">
          <w:tblGrid>
            <w:gridCol w:w="5080"/>
            <w:gridCol w:w="398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84.00634765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 ребенок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 ребенка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36.14013671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1500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1800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НОВОГОДНЯЯ НОЧЬ с 31.12.21 (19.00) по 01.01.22 (11.00)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2"/>
        <w:tblW w:w="9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0"/>
        <w:gridCol w:w="3980"/>
        <w:tblGridChange w:id="0">
          <w:tblGrid>
            <w:gridCol w:w="5080"/>
            <w:gridCol w:w="398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84.0063476562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 ребенок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 ребенка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36.14013671875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2500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3000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15.950927734375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ОНЛАЙН КУРСЫ ДЛЯ МАМ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950439453125" w:line="240" w:lineRule="auto"/>
        <w:ind w:left="453.520202636718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Векторный психоанализ – 319 рублей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76025390625" w:line="240" w:lineRule="auto"/>
        <w:ind w:left="454.9601745605469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Как воспитать счастливого ребенка – 429 рублей</w:t>
      </w:r>
    </w:p>
    <w:sectPr>
      <w:type w:val="continuous"/>
      <w:pgSz w:h="16840" w:w="11920" w:orient="portrait"/>
      <w:pgMar w:bottom="1349.1899108886719" w:top="1090.00244140625" w:left="1670" w:right="792.888183593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t+y7VbQl+hEYp4h3ZAb1LX3MQ==">AMUW2mUAhfijb+gI19CktMWHdnVBvB76XK2DeuzsQK7B9Lb/DwEflE/tiWY9DxsfgR3SWIx0RHF3dabKD+CUdCigvFPK0TE5s8xE771USrVTCjSkJQ1LPjk=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