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31A95F" w:rsidP="6B77AD7E" w:rsidRDefault="0731A95F" w14:paraId="05AF6E4B" w14:textId="443F2059">
      <w:pPr>
        <w:pStyle w:val="Normal"/>
        <w:jc w:val="center"/>
      </w:pPr>
      <w:r w:rsidR="6B77AD7E">
        <w:rPr/>
        <w:t xml:space="preserve">  </w:t>
      </w:r>
      <w:r w:rsidRPr="6B77AD7E" w:rsidR="6B77AD7E">
        <w:rPr>
          <w:rFonts w:ascii="Calibri" w:hAnsi="Calibri" w:eastAsia="Calibri" w:cs="Calibri"/>
          <w:b w:val="1"/>
          <w:bCs w:val="1"/>
          <w:noProof w:val="0"/>
          <w:color w:val="000000" w:themeColor="text1" w:themeTint="FF" w:themeShade="FF"/>
          <w:sz w:val="24"/>
          <w:szCs w:val="24"/>
          <w:lang w:val="ru-RU"/>
        </w:rPr>
        <w:t>Договор-оферта на оказание услуг по уходу за ребенком</w:t>
      </w:r>
      <w:r>
        <w:br/>
      </w:r>
      <w:r>
        <w:br/>
      </w:r>
      <w:r w:rsidRPr="6B77AD7E" w:rsidR="6B77AD7E">
        <w:rPr>
          <w:rFonts w:ascii="Calibri" w:hAnsi="Calibri" w:eastAsia="Calibri" w:cs="Calibri"/>
          <w:b w:val="1"/>
          <w:bCs w:val="1"/>
          <w:noProof w:val="0"/>
          <w:color w:val="000000" w:themeColor="text1" w:themeTint="FF" w:themeShade="FF"/>
          <w:sz w:val="24"/>
          <w:szCs w:val="24"/>
          <w:lang w:val="ru-RU"/>
        </w:rPr>
        <w:t>редакция от 06.07.2021г.</w:t>
      </w:r>
      <w:r>
        <w:br/>
      </w:r>
      <w:r>
        <w:br/>
      </w:r>
      <w:r w:rsidRPr="6B77AD7E" w:rsidR="6B77AD7E">
        <w:rPr>
          <w:rFonts w:ascii="Calibri" w:hAnsi="Calibri" w:eastAsia="Calibri" w:cs="Calibri"/>
          <w:b w:val="1"/>
          <w:bCs w:val="1"/>
          <w:noProof w:val="0"/>
          <w:color w:val="000000" w:themeColor="text1" w:themeTint="FF" w:themeShade="FF"/>
          <w:sz w:val="24"/>
          <w:szCs w:val="24"/>
          <w:lang w:val="ru-RU"/>
        </w:rPr>
        <w:t xml:space="preserve"> </w:t>
      </w:r>
    </w:p>
    <w:p w:rsidR="0731A95F" w:rsidP="6B77AD7E" w:rsidRDefault="0731A95F" w14:paraId="4C7DA9B7" w14:textId="6B29FA84">
      <w:pPr>
        <w:pStyle w:val="ListParagraph"/>
        <w:numPr>
          <w:ilvl w:val="0"/>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6B77AD7E" w:rsidR="6B77AD7E">
        <w:rPr>
          <w:rFonts w:ascii="Times New Roman" w:hAnsi="Times New Roman" w:eastAsia="Times New Roman" w:cs="Times New Roman"/>
          <w:noProof w:val="0"/>
          <w:color w:val="000000" w:themeColor="text1" w:themeTint="FF" w:themeShade="FF"/>
          <w:sz w:val="28"/>
          <w:szCs w:val="28"/>
          <w:lang w:val="ru-RU"/>
        </w:rPr>
        <w:t>Общие положения</w:t>
      </w:r>
    </w:p>
    <w:p w:rsidR="0731A95F" w:rsidRDefault="0731A95F" w14:paraId="0FAE5EBE" w14:textId="79E105AA">
      <w:r w:rsidRPr="6B77AD7E" w:rsidR="6B77AD7E">
        <w:rPr>
          <w:rFonts w:ascii="Calibri" w:hAnsi="Calibri" w:eastAsia="Calibri" w:cs="Calibri"/>
          <w:noProof w:val="0"/>
          <w:color w:val="000000" w:themeColor="text1" w:themeTint="FF" w:themeShade="FF"/>
          <w:sz w:val="22"/>
          <w:szCs w:val="22"/>
          <w:lang w:val="ru-RU"/>
        </w:rPr>
        <w:t xml:space="preserve"> </w:t>
      </w:r>
    </w:p>
    <w:p w:rsidR="0731A95F" w:rsidP="6B77AD7E" w:rsidRDefault="0731A95F" w14:paraId="4E6819FD" w14:textId="23713FD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Pr="6B77AD7E" w:rsidR="6B77AD7E">
        <w:rPr>
          <w:rFonts w:ascii="Times New Roman" w:hAnsi="Times New Roman" w:eastAsia="Times New Roman" w:cs="Times New Roman"/>
          <w:noProof w:val="0"/>
          <w:sz w:val="28"/>
          <w:szCs w:val="28"/>
          <w:lang w:val="ru-RU"/>
        </w:rPr>
        <w:t xml:space="preserve"> ИП Козуб Марина Александровна</w:t>
      </w:r>
      <w:r w:rsidRPr="6B77AD7E" w:rsidR="6B77AD7E">
        <w:rPr>
          <w:rFonts w:ascii="Times New Roman" w:hAnsi="Times New Roman" w:eastAsia="Times New Roman" w:cs="Times New Roman"/>
          <w:noProof w:val="0"/>
          <w:color w:val="000000" w:themeColor="text1" w:themeTint="FF" w:themeShade="FF"/>
          <w:sz w:val="28"/>
          <w:szCs w:val="28"/>
          <w:lang w:val="ru-RU"/>
        </w:rPr>
        <w:t>.</w:t>
      </w:r>
    </w:p>
    <w:p w:rsidR="0731A95F" w:rsidP="6B77AD7E" w:rsidRDefault="0731A95F" w14:paraId="5A4F5BC8" w14:textId="18D9B44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1.1. Настоящий публичный договор (далее – «Оферта» или «Договор») представляет собой официальное предложение </w:t>
      </w:r>
      <w:r w:rsidRPr="6B77AD7E" w:rsidR="6B77AD7E">
        <w:rPr>
          <w:rFonts w:ascii="Times New Roman" w:hAnsi="Times New Roman" w:eastAsia="Times New Roman" w:cs="Times New Roman"/>
          <w:noProof w:val="0"/>
          <w:sz w:val="28"/>
          <w:szCs w:val="28"/>
          <w:lang w:val="ru-RU"/>
        </w:rPr>
        <w:t>ИП Козуб Марина Александровна (ОГРНИП 319519000012290, ИНН 519013782714)</w:t>
      </w:r>
      <w:r w:rsidRPr="6B77AD7E" w:rsidR="6B77AD7E">
        <w:rPr>
          <w:rFonts w:ascii="Times New Roman" w:hAnsi="Times New Roman" w:eastAsia="Times New Roman" w:cs="Times New Roman"/>
          <w:noProof w:val="0"/>
          <w:color w:val="000000" w:themeColor="text1" w:themeTint="FF" w:themeShade="FF"/>
          <w:sz w:val="28"/>
          <w:szCs w:val="28"/>
          <w:lang w:val="ru-RU"/>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731A95F" w:rsidP="6B77AD7E" w:rsidRDefault="0731A95F" w14:paraId="4E394D02" w14:textId="3491C22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731A95F" w:rsidP="6B77AD7E" w:rsidRDefault="0731A95F" w14:paraId="081347CD" w14:textId="4D64B4B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731A95F" w:rsidP="6B77AD7E" w:rsidRDefault="0731A95F" w14:paraId="71F7C230" w14:textId="35970B7B">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731A95F" w:rsidP="6B77AD7E" w:rsidRDefault="0731A95F" w14:paraId="47459811" w14:textId="5EDA29CE">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731A95F" w:rsidP="6B77AD7E" w:rsidRDefault="0731A95F" w14:paraId="0CF30775" w14:textId="7060F1D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3C915EE2" w14:textId="258B53B4">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2.Определения и термины</w:t>
      </w:r>
    </w:p>
    <w:p w:rsidR="0731A95F" w:rsidP="6B77AD7E" w:rsidRDefault="0731A95F" w14:paraId="153E9D0E" w14:textId="1B93E74F">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11C92F53" w14:textId="622EBDFA">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Оферта – настоящий публичный договор оказания услуг по уходу за детьми.</w:t>
      </w:r>
    </w:p>
    <w:p w:rsidR="0731A95F" w:rsidP="6B77AD7E" w:rsidRDefault="0731A95F" w14:paraId="34AADE19" w14:textId="68700FE8">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731A95F" w:rsidP="6B77AD7E" w:rsidRDefault="0731A95F" w14:paraId="5BC88F96" w14:textId="1BAAF068">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731A95F" w:rsidP="6B77AD7E" w:rsidRDefault="0731A95F" w14:paraId="155CC5EB" w14:textId="3B219248">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Договор на оказание услуг по уходу за ребенком – договор между Заказчиком  и Исполнителем на оказание услуг по уходу за ребенком. </w:t>
      </w:r>
    </w:p>
    <w:p w:rsidR="0731A95F" w:rsidP="6B77AD7E" w:rsidRDefault="0731A95F" w14:paraId="44EE26A0" w14:textId="7B5050A5">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Услуга – перечень наименований ассортимента, представленный на официальном интернет-сайте. </w:t>
      </w:r>
    </w:p>
    <w:p w:rsidR="0731A95F" w:rsidP="6B77AD7E" w:rsidRDefault="0731A95F" w14:paraId="5BBE9567" w14:textId="4F306A26">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731A95F" w:rsidP="6B77AD7E" w:rsidRDefault="0731A95F" w14:paraId="27650D88" w14:textId="006BA139">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RPr="6B77AD7E" w:rsidR="6B77AD7E">
        <w:rPr>
          <w:rFonts w:ascii="Times New Roman" w:hAnsi="Times New Roman" w:eastAsia="Times New Roman" w:cs="Times New Roman"/>
          <w:noProof w:val="0"/>
          <w:sz w:val="28"/>
          <w:szCs w:val="28"/>
          <w:lang w:val="ru-RU"/>
        </w:rPr>
        <w:t>ИП Козуб Марина Александровна</w:t>
      </w:r>
      <w:r w:rsidRPr="6B77AD7E" w:rsidR="6B77AD7E">
        <w:rPr>
          <w:rFonts w:ascii="Times New Roman" w:hAnsi="Times New Roman" w:eastAsia="Times New Roman" w:cs="Times New Roman"/>
          <w:noProof w:val="0"/>
          <w:color w:val="000000" w:themeColor="text1" w:themeTint="FF" w:themeShade="FF"/>
          <w:sz w:val="28"/>
          <w:szCs w:val="28"/>
          <w:lang w:val="ru-RU"/>
        </w:rPr>
        <w:t>.</w:t>
      </w:r>
    </w:p>
    <w:p w:rsidR="0731A95F" w:rsidP="6B77AD7E" w:rsidRDefault="0731A95F" w14:paraId="50CB0CD7" w14:textId="40B0FF6A">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731A95F" w:rsidP="6B77AD7E" w:rsidRDefault="0731A95F" w14:paraId="686BA97E" w14:textId="7D393223">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Сайт – интернет сайт: </w:t>
      </w:r>
      <w:hyperlink r:id="R3263feded499481f">
        <w:r w:rsidRPr="6B77AD7E" w:rsidR="6B77AD7E">
          <w:rPr>
            <w:rStyle w:val="Hyperlink"/>
            <w:rFonts w:ascii="Times New Roman" w:hAnsi="Times New Roman" w:eastAsia="Times New Roman" w:cs="Times New Roman"/>
            <w:strike w:val="0"/>
            <w:dstrike w:val="0"/>
            <w:noProof w:val="0"/>
            <w:sz w:val="28"/>
            <w:szCs w:val="28"/>
            <w:lang w:val="ru-RU"/>
          </w:rPr>
          <w:t>www.http://nanana4ac.ru</w:t>
        </w:r>
      </w:hyperlink>
      <w:r w:rsidRPr="6B77AD7E" w:rsidR="6B77AD7E">
        <w:rPr>
          <w:rFonts w:ascii="Times New Roman" w:hAnsi="Times New Roman" w:eastAsia="Times New Roman" w:cs="Times New Roman"/>
          <w:noProof w:val="0"/>
          <w:color w:val="000000" w:themeColor="text1" w:themeTint="FF" w:themeShade="FF"/>
          <w:sz w:val="28"/>
          <w:szCs w:val="28"/>
          <w:lang w:val="ru-RU"/>
        </w:rPr>
        <w:t>.</w:t>
      </w:r>
    </w:p>
    <w:p w:rsidR="0731A95F" w:rsidP="6B77AD7E" w:rsidRDefault="0731A95F" w14:paraId="3EA74638" w14:textId="19A0024E">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Заказчик – лицо, осуществившее акцепт оферты на изложенных в ней условиях.</w:t>
      </w:r>
    </w:p>
    <w:p w:rsidR="0731A95F" w:rsidP="6B77AD7E" w:rsidRDefault="0731A95F" w14:paraId="3D2FAB1C" w14:textId="3F94D478">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Исполнитель - ИП Козуб Марина Александровна (ОГРНИП 319519000012290, ИНН 519013782714), предоставляющее услугу по уходу за ребенком Заказчику на условиях, изложенных в настоящем договоре.</w:t>
      </w:r>
    </w:p>
    <w:p w:rsidR="0731A95F" w:rsidP="6B77AD7E" w:rsidRDefault="0731A95F" w14:paraId="047A2B9B" w14:textId="20863C97">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Прейскурант – действующий систематизированный перечень услуг Исполнителя с ценами, публикуемый на Интернет-ресурсе по адресу </w:t>
      </w:r>
      <w:hyperlink r:id="R2e03dc2249c14eb7">
        <w:r w:rsidRPr="6B77AD7E" w:rsidR="6B77AD7E">
          <w:rPr>
            <w:rStyle w:val="Hyperlink"/>
            <w:rFonts w:ascii="Times New Roman" w:hAnsi="Times New Roman" w:eastAsia="Times New Roman" w:cs="Times New Roman"/>
            <w:noProof w:val="0"/>
            <w:sz w:val="28"/>
            <w:szCs w:val="28"/>
            <w:lang w:val="ru-RU"/>
          </w:rPr>
          <w:t>www.http://nanana4ac.ru</w:t>
        </w:r>
      </w:hyperlink>
      <w:r w:rsidRPr="6B77AD7E" w:rsidR="6B77AD7E">
        <w:rPr>
          <w:rFonts w:ascii="Times New Roman" w:hAnsi="Times New Roman" w:eastAsia="Times New Roman" w:cs="Times New Roman"/>
          <w:noProof w:val="0"/>
          <w:color w:val="000000" w:themeColor="text1" w:themeTint="FF" w:themeShade="FF"/>
          <w:sz w:val="28"/>
          <w:szCs w:val="28"/>
          <w:lang w:val="ru-RU"/>
        </w:rPr>
        <w:t xml:space="preserve"> и приведенный в Приложении № 1 к настоящей оферте. </w:t>
      </w:r>
    </w:p>
    <w:p w:rsidR="0731A95F" w:rsidP="6B77AD7E" w:rsidRDefault="0731A95F" w14:paraId="105C32E2" w14:textId="1D84F7DA">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731A95F" w:rsidP="6B77AD7E" w:rsidRDefault="0731A95F" w14:paraId="70F824EB" w14:textId="2DA075FA">
      <w:pPr>
        <w:ind w:firstLine="454"/>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Активация абонемента – начало срока действия абонемента со дня оплаты. </w:t>
      </w:r>
    </w:p>
    <w:p w:rsidR="0731A95F" w:rsidP="6B77AD7E" w:rsidRDefault="0731A95F" w14:paraId="60601C9B" w14:textId="1CFBB3A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962B42C" w14:textId="15CFBF40">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Тариф «День» -  время оказание услуги с 8.00 до 20.59. </w:t>
      </w:r>
    </w:p>
    <w:p w:rsidR="0731A95F" w:rsidP="6B77AD7E" w:rsidRDefault="0731A95F" w14:paraId="6FB03B9A" w14:textId="3C9BCC7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Тариф «Ночь» - время оказание услуги с 21.00 до 07.59. </w:t>
      </w:r>
    </w:p>
    <w:p w:rsidR="0731A95F" w:rsidP="6B77AD7E" w:rsidRDefault="0731A95F" w14:paraId="7B7923A0" w14:textId="6D80BC6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Тариф «Круглосуточно» - время оказание услуги с 00.00 до 23.59.</w:t>
      </w:r>
    </w:p>
    <w:p w:rsidR="0731A95F" w:rsidP="6B77AD7E" w:rsidRDefault="0731A95F" w14:paraId="235FDA9C" w14:textId="7137627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731A95F" w:rsidP="6B77AD7E" w:rsidRDefault="0731A95F" w14:paraId="7AD1729E" w14:textId="1B049C0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3F2B982E" w14:textId="3E8BD947">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3.Предмет оферты</w:t>
      </w:r>
    </w:p>
    <w:p w:rsidR="0731A95F" w:rsidP="6B77AD7E" w:rsidRDefault="0731A95F" w14:paraId="1C101561" w14:textId="554DEBD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202620DD" w14:textId="4D42B6A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731A95F" w:rsidP="6B77AD7E" w:rsidRDefault="0731A95F" w14:paraId="28E277BD" w14:textId="5F78D6E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Перечень оказываемых услуг приведен в Приложении № 1, которое является неотъемлемой частью настоящей оферты.</w:t>
      </w:r>
    </w:p>
    <w:p w:rsidR="0731A95F" w:rsidP="6B77AD7E" w:rsidRDefault="0731A95F" w14:paraId="4B600D3A" w14:textId="5E7AA26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50FF92A6" w14:textId="2760C76C">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4.Условия оказания услуги</w:t>
      </w:r>
    </w:p>
    <w:p w:rsidR="0731A95F" w:rsidP="6B77AD7E" w:rsidRDefault="0731A95F" w14:paraId="10E88092" w14:textId="4080DED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58F1BCAE" w14:textId="64F19FE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hyperlink r:id="Redd2ba7a1fb245e8">
        <w:r w:rsidRPr="6B77AD7E" w:rsidR="6B77AD7E">
          <w:rPr>
            <w:rStyle w:val="Hyperlink"/>
            <w:rFonts w:ascii="Times New Roman" w:hAnsi="Times New Roman" w:eastAsia="Times New Roman" w:cs="Times New Roman"/>
            <w:noProof w:val="0"/>
            <w:sz w:val="28"/>
            <w:szCs w:val="28"/>
            <w:lang w:val="ru-RU"/>
          </w:rPr>
          <w:t>www.http://nanana4ac.ru</w:t>
        </w:r>
      </w:hyperlink>
      <w:r w:rsidRPr="6B77AD7E" w:rsidR="6B77AD7E">
        <w:rPr>
          <w:rFonts w:ascii="Times New Roman" w:hAnsi="Times New Roman" w:eastAsia="Times New Roman" w:cs="Times New Roman"/>
          <w:noProof w:val="0"/>
          <w:color w:val="000000" w:themeColor="text1" w:themeTint="FF" w:themeShade="FF"/>
          <w:sz w:val="28"/>
          <w:szCs w:val="28"/>
          <w:lang w:val="ru-RU"/>
        </w:rPr>
        <w:t xml:space="preserve"> не менее чем за один день до их ввода в действие.    </w:t>
      </w:r>
    </w:p>
    <w:p w:rsidR="0731A95F" w:rsidP="6B77AD7E" w:rsidRDefault="0731A95F" w14:paraId="14B94797" w14:textId="4FCE8045">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4.2. Оказание услуг предоставляются в полном объеме при условии их 100% предоплаты Заказчиком, по реквизитам указанным Исполнителем.      </w:t>
      </w:r>
    </w:p>
    <w:p w:rsidR="0731A95F" w:rsidP="6B77AD7E" w:rsidRDefault="0731A95F" w14:paraId="153D5834" w14:textId="2E40EE1D">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4.3. Ознакомившись с прейскурантом услуг Исполнителя и текстом настоящей публичной оферты, Заказчик формирует на сайте </w:t>
      </w:r>
      <w:hyperlink r:id="R80f467a7f01c4a6d">
        <w:r w:rsidRPr="6B77AD7E" w:rsidR="6B77AD7E">
          <w:rPr>
            <w:rStyle w:val="Hyperlink"/>
            <w:rFonts w:ascii="Times New Roman" w:hAnsi="Times New Roman" w:eastAsia="Times New Roman" w:cs="Times New Roman"/>
            <w:noProof w:val="0"/>
            <w:sz w:val="28"/>
            <w:szCs w:val="28"/>
            <w:lang w:val="ru-RU"/>
          </w:rPr>
          <w:t>www.http://nanana4ac.ru</w:t>
        </w:r>
      </w:hyperlink>
      <w:r w:rsidRPr="6B77AD7E" w:rsidR="6B77AD7E">
        <w:rPr>
          <w:rFonts w:ascii="Times New Roman" w:hAnsi="Times New Roman" w:eastAsia="Times New Roman" w:cs="Times New Roman"/>
          <w:noProof w:val="0"/>
          <w:color w:val="000000" w:themeColor="text1" w:themeTint="FF" w:themeShade="FF"/>
          <w:sz w:val="28"/>
          <w:szCs w:val="28"/>
          <w:lang w:val="ru-RU"/>
        </w:rPr>
        <w:t xml:space="preserve"> электронную заявку с указанием конкретного количества часов, необходимого для ухода за ребенком. </w:t>
      </w:r>
    </w:p>
    <w:p w:rsidR="0731A95F" w:rsidP="6B77AD7E" w:rsidRDefault="0731A95F" w14:paraId="7C26F3F2" w14:textId="4965E43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731A95F" w:rsidP="6B77AD7E" w:rsidRDefault="0731A95F" w14:paraId="768E92AA" w14:textId="7063309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 ФИО </w:t>
      </w:r>
    </w:p>
    <w:p w:rsidR="0731A95F" w:rsidP="6B77AD7E" w:rsidRDefault="0731A95F" w14:paraId="35E0499F" w14:textId="2C0428F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контактный телефон</w:t>
      </w:r>
    </w:p>
    <w:p w:rsidR="0731A95F" w:rsidP="6B77AD7E" w:rsidRDefault="0731A95F" w14:paraId="3EF04801" w14:textId="7F067B16">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адрес электронной почты</w:t>
      </w:r>
    </w:p>
    <w:p w:rsidR="0731A95F" w:rsidP="6B77AD7E" w:rsidRDefault="0731A95F" w14:paraId="2201C4E2" w14:textId="5FC14784">
      <w:pPr>
        <w:jc w:val="both"/>
      </w:pPr>
      <w:r w:rsidRPr="6B77AD7E" w:rsidR="6B77AD7E">
        <w:rPr>
          <w:rFonts w:ascii="Calibri" w:hAnsi="Calibri" w:eastAsia="Calibri" w:cs="Calibri"/>
          <w:noProof w:val="0"/>
          <w:color w:val="000000" w:themeColor="text1" w:themeTint="FF" w:themeShade="FF"/>
          <w:sz w:val="28"/>
          <w:szCs w:val="28"/>
          <w:lang w:val="ru-RU"/>
        </w:rPr>
        <w:t>•</w:t>
      </w: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город проживания</w:t>
      </w:r>
    </w:p>
    <w:p w:rsidR="0731A95F" w:rsidP="6B77AD7E" w:rsidRDefault="0731A95F" w14:paraId="23028FAB" w14:textId="35E50BF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фамилия и имя ребенка</w:t>
      </w:r>
    </w:p>
    <w:p w:rsidR="0731A95F" w:rsidP="6B77AD7E" w:rsidRDefault="0731A95F" w14:paraId="3F4D5E18" w14:textId="3337DBDA">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дата рождения ребенка</w:t>
      </w:r>
    </w:p>
    <w:p w:rsidR="0731A95F" w:rsidP="6B77AD7E" w:rsidRDefault="0731A95F" w14:paraId="2CD22D39" w14:textId="06CC570E">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адрес Заказа либо адрес скайпа</w:t>
      </w:r>
    </w:p>
    <w:p w:rsidR="0731A95F" w:rsidP="6B77AD7E" w:rsidRDefault="0731A95F" w14:paraId="207C5CD5" w14:textId="7C149ABB">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дата Заказа </w:t>
      </w:r>
    </w:p>
    <w:p w:rsidR="0731A95F" w:rsidP="6B77AD7E" w:rsidRDefault="0731A95F" w14:paraId="5EF9E764" w14:textId="0BB6EA60">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время начала и окончания Заказа </w:t>
      </w:r>
    </w:p>
    <w:p w:rsidR="0731A95F" w:rsidP="6B77AD7E" w:rsidRDefault="0731A95F" w14:paraId="1CC8322B" w14:textId="5798EC41">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особенности ребенка. </w:t>
      </w:r>
    </w:p>
    <w:p w:rsidR="0731A95F" w:rsidP="6B77AD7E" w:rsidRDefault="0731A95F" w14:paraId="1932A55E" w14:textId="11947F51">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731A95F" w:rsidP="6B77AD7E" w:rsidRDefault="0731A95F" w14:paraId="28FCF8A4" w14:textId="4CF32B81">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731A95F" w:rsidP="6B77AD7E" w:rsidRDefault="0731A95F" w14:paraId="09E20F13" w14:textId="0B8BCD89">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4.7. Заказчик перечисляет денежные средства по реквизитам указанным Исполнителем.  </w:t>
      </w:r>
    </w:p>
    <w:p w:rsidR="0731A95F" w:rsidP="6B77AD7E" w:rsidRDefault="0731A95F" w14:paraId="2AD707AE" w14:textId="351EE21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731A95F" w:rsidP="6B77AD7E" w:rsidRDefault="0731A95F" w14:paraId="1A2576FF" w14:textId="34C63AC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4.9. Сотрудник </w:t>
      </w:r>
      <w:r w:rsidRPr="6B77AD7E" w:rsidR="6B77AD7E">
        <w:rPr>
          <w:rFonts w:ascii="Times New Roman" w:hAnsi="Times New Roman" w:eastAsia="Times New Roman" w:cs="Times New Roman"/>
          <w:noProof w:val="0"/>
          <w:sz w:val="28"/>
          <w:szCs w:val="28"/>
          <w:lang w:val="ru-RU"/>
        </w:rPr>
        <w:t>ИП Козуб Марина Александровна</w:t>
      </w: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RPr="6B77AD7E" w:rsidR="6B77AD7E">
        <w:rPr>
          <w:rFonts w:ascii="Times New Roman" w:hAnsi="Times New Roman" w:eastAsia="Times New Roman" w:cs="Times New Roman"/>
          <w:noProof w:val="0"/>
          <w:sz w:val="28"/>
          <w:szCs w:val="28"/>
          <w:lang w:val="ru-RU"/>
        </w:rPr>
        <w:t>ИП Козуб Марина Александровна</w:t>
      </w: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2C59E562" w14:textId="1ABFF35D">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4.10. По телефону, указанному Заказчиком в электронной заявке, сотрудник </w:t>
      </w:r>
      <w:r w:rsidRPr="6B77AD7E" w:rsidR="6B77AD7E">
        <w:rPr>
          <w:rFonts w:ascii="Times New Roman" w:hAnsi="Times New Roman" w:eastAsia="Times New Roman" w:cs="Times New Roman"/>
          <w:noProof w:val="0"/>
          <w:sz w:val="28"/>
          <w:szCs w:val="28"/>
          <w:lang w:val="ru-RU"/>
        </w:rPr>
        <w:t>ИП Козуб Марина Александровна</w:t>
      </w:r>
      <w:r w:rsidRPr="6B77AD7E" w:rsidR="6B77AD7E">
        <w:rPr>
          <w:rFonts w:ascii="Times New Roman" w:hAnsi="Times New Roman" w:eastAsia="Times New Roman" w:cs="Times New Roman"/>
          <w:noProof w:val="0"/>
          <w:color w:val="000000" w:themeColor="text1" w:themeTint="FF" w:themeShade="FF"/>
          <w:sz w:val="28"/>
          <w:szCs w:val="28"/>
          <w:lang w:val="ru-RU"/>
        </w:rPr>
        <w:t xml:space="preserve"> связывается с Заказчиком для конкретизации дальнейших действий. </w:t>
      </w:r>
    </w:p>
    <w:p w:rsidR="0731A95F" w:rsidP="6B77AD7E" w:rsidRDefault="0731A95F" w14:paraId="4D259FB4" w14:textId="26ECC9C5">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731A95F" w:rsidP="6B77AD7E" w:rsidRDefault="0731A95F" w14:paraId="3AA69951" w14:textId="2226633D">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4.11.1. смена одежды, гигиенические процедуры, купание, смена подгузников, и пр.; </w:t>
      </w:r>
    </w:p>
    <w:p w:rsidR="0731A95F" w:rsidP="6B77AD7E" w:rsidRDefault="0731A95F" w14:paraId="7CC3BEB6" w14:textId="5542768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4.11.2.  соблюдение режима дня; </w:t>
      </w:r>
    </w:p>
    <w:p w:rsidR="0731A95F" w:rsidP="6B77AD7E" w:rsidRDefault="0731A95F" w14:paraId="6AEE87AE" w14:textId="70F48FB6">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4.11.3.  своевременный уход на сон; </w:t>
      </w:r>
    </w:p>
    <w:p w:rsidR="0731A95F" w:rsidP="6B77AD7E" w:rsidRDefault="0731A95F" w14:paraId="06A2A084" w14:textId="1E53076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4.11.4.  кормление ребенка, разогрев пищи;   </w:t>
      </w:r>
    </w:p>
    <w:p w:rsidR="0731A95F" w:rsidP="6B77AD7E" w:rsidRDefault="0731A95F" w14:paraId="3334F0D7" w14:textId="5FFD1BA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4.11.5.  прогулки на свежем воздухе; </w:t>
      </w:r>
    </w:p>
    <w:p w:rsidR="0731A95F" w:rsidP="6B77AD7E" w:rsidRDefault="0731A95F" w14:paraId="6CA8DE99" w14:textId="6CE757A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4.11.6.  сопровождение ребенка в места или учреждения по согласованию с Заказчиком;</w:t>
      </w:r>
    </w:p>
    <w:p w:rsidR="0731A95F" w:rsidP="6B77AD7E" w:rsidRDefault="0731A95F" w14:paraId="07C2868C" w14:textId="5AA2E37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4.11.7. обеспечение безопасности жизни и здоровья ребенка;</w:t>
      </w:r>
    </w:p>
    <w:p w:rsidR="0731A95F" w:rsidP="6B77AD7E" w:rsidRDefault="0731A95F" w14:paraId="7F94A851" w14:textId="251C2FB1">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731A95F" w:rsidP="6B77AD7E" w:rsidRDefault="0731A95F" w14:paraId="0B9211EA" w14:textId="04B861E6">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4.11.9. организация досуга ребенка;</w:t>
      </w:r>
    </w:p>
    <w:p w:rsidR="0731A95F" w:rsidP="6B77AD7E" w:rsidRDefault="0731A95F" w14:paraId="34272B88" w14:textId="16FBD1F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4.11.10. проведение игр с ребенком;</w:t>
      </w:r>
    </w:p>
    <w:p w:rsidR="0731A95F" w:rsidP="6B77AD7E" w:rsidRDefault="0731A95F" w14:paraId="688DF0F6" w14:textId="625CCD8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4.11.11. развлечение ребенка.</w:t>
      </w:r>
    </w:p>
    <w:p w:rsidR="0731A95F" w:rsidP="6B77AD7E" w:rsidRDefault="0731A95F" w14:paraId="07F586C0" w14:textId="324628C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4.11.12. При уходе за ребенком онлайн Исполнитель обеспечивает предоставление услуг, предусмотренных только пунктами 4.11.8.-4.11.11. настоящей Оферты.</w:t>
      </w:r>
    </w:p>
    <w:p w:rsidR="0731A95F" w:rsidP="6B77AD7E" w:rsidRDefault="0731A95F" w14:paraId="5CBB966D" w14:textId="0A63445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731A95F" w:rsidP="6B77AD7E" w:rsidRDefault="0731A95F" w14:paraId="78D261DB" w14:textId="3597F026">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731A95F" w:rsidP="6B77AD7E" w:rsidRDefault="0731A95F" w14:paraId="1F64E947" w14:textId="679ECC5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731A95F" w:rsidP="6B77AD7E" w:rsidRDefault="0731A95F" w14:paraId="1BEB648F" w14:textId="53738AA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731A95F" w:rsidP="6B77AD7E" w:rsidRDefault="0731A95F" w14:paraId="55DC4155" w14:textId="0EFD9B59">
      <w:pPr>
        <w:jc w:val="both"/>
      </w:pPr>
      <w:r w:rsidRPr="6B77AD7E" w:rsidR="6B77AD7E">
        <w:rPr>
          <w:rFonts w:ascii="Calibri" w:hAnsi="Calibri" w:eastAsia="Calibri" w:cs="Calibri"/>
          <w:noProof w:val="0"/>
          <w:color w:val="000000" w:themeColor="text1" w:themeTint="FF" w:themeShade="FF"/>
          <w:sz w:val="22"/>
          <w:szCs w:val="22"/>
          <w:lang w:val="ru-RU"/>
        </w:rPr>
        <w:t xml:space="preserve"> </w:t>
      </w:r>
    </w:p>
    <w:p w:rsidR="0731A95F" w:rsidP="6B77AD7E" w:rsidRDefault="0731A95F" w14:paraId="558C884C" w14:textId="7A931F13">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40BAF40" w14:textId="77D2671D">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5.Обязанности Исполнителя</w:t>
      </w:r>
    </w:p>
    <w:p w:rsidR="0731A95F" w:rsidP="6B77AD7E" w:rsidRDefault="0731A95F" w14:paraId="184F75E1" w14:textId="3AA121AD">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BAAFACA" w14:textId="45F56E41">
      <w:pPr>
        <w:pStyle w:val="ListParagraph"/>
        <w:numPr>
          <w:ilvl w:val="1"/>
          <w:numId w:val="2"/>
        </w:numPr>
        <w:spacing w:line="192" w:lineRule="auto"/>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6B77AD7E" w:rsidR="6B77AD7E">
        <w:rPr>
          <w:rFonts w:ascii="Times New Roman" w:hAnsi="Times New Roman" w:eastAsia="Times New Roman" w:cs="Times New Roman"/>
          <w:noProof w:val="0"/>
          <w:color w:val="000000" w:themeColor="text1" w:themeTint="FF" w:themeShade="FF"/>
          <w:sz w:val="28"/>
          <w:szCs w:val="28"/>
          <w:lang w:val="ru-RU"/>
        </w:rPr>
        <w:t>. При осуществлении ухода за ребенком Исполнитель обязуется:</w:t>
      </w:r>
    </w:p>
    <w:p w:rsidR="0731A95F" w:rsidP="6B77AD7E" w:rsidRDefault="0731A95F" w14:paraId="4AE31A34" w14:textId="654C966E">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добросовестно выполнять все условия настоящего Договора в течение всего срока, указанного в заявке;</w:t>
      </w:r>
    </w:p>
    <w:p w:rsidR="0731A95F" w:rsidP="6B77AD7E" w:rsidRDefault="0731A95F" w14:paraId="0F8F748F" w14:textId="71477AB5">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4295676A" w14:textId="7D248566">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иметь аккуратный и опрятный внешний вид;</w:t>
      </w:r>
    </w:p>
    <w:p w:rsidR="0731A95F" w:rsidP="6B77AD7E" w:rsidRDefault="0731A95F" w14:paraId="756C3B87" w14:textId="18395428">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722D4622" w14:textId="44B789C6">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не иметь вредных привычек: курение, распитие спиртных, в том числе легких алкогольных напитков; </w:t>
      </w:r>
    </w:p>
    <w:p w:rsidR="0731A95F" w:rsidP="6B77AD7E" w:rsidRDefault="0731A95F" w14:paraId="638936AE" w14:textId="21219C08">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34CA35B3" w14:textId="13FF4FF6">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731A95F" w:rsidP="6B77AD7E" w:rsidRDefault="0731A95F" w14:paraId="54A5887C" w14:textId="2481B941">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32916C45" w14:textId="3E2793D9">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находясь в квартире Заказчика не предоставлять информацию по телефону или лично третьим лицам, не открывать входную дверь третьим лицам;</w:t>
      </w:r>
    </w:p>
    <w:p w:rsidR="0731A95F" w:rsidP="6B77AD7E" w:rsidRDefault="0731A95F" w14:paraId="0D75BBF3" w14:textId="7C20BEE1">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7AEB7447" w14:textId="1AD970C1">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731A95F" w:rsidP="6B77AD7E" w:rsidRDefault="0731A95F" w14:paraId="765ED6A2" w14:textId="31F006E2">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5A91109B" w14:textId="00778053">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731A95F" w:rsidP="6B77AD7E" w:rsidRDefault="0731A95F" w14:paraId="0C6F6BE8" w14:textId="5F977E53">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7E911125" w14:textId="6EDF0F54">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не заниматься личными делами во время исполнения работы;</w:t>
      </w:r>
    </w:p>
    <w:p w:rsidR="0731A95F" w:rsidP="6B77AD7E" w:rsidRDefault="0731A95F" w14:paraId="502FC78B" w14:textId="3B4BA6A8">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20C2675B" w14:textId="6CE11C98">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не делать копии ключей от квартиры, не отдавать их третьим лицам и вернуть ключи от квартиры по первому требованию Заказчика;</w:t>
      </w:r>
    </w:p>
    <w:p w:rsidR="0731A95F" w:rsidP="6B77AD7E" w:rsidRDefault="0731A95F" w14:paraId="335D1686" w14:textId="6AD0F879">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6A0FA695" w14:textId="4B4BDBEB">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во время предоставления услуг быть на связи по своему мобильному телефону; </w:t>
      </w:r>
    </w:p>
    <w:p w:rsidR="0731A95F" w:rsidP="6B77AD7E" w:rsidRDefault="0731A95F" w14:paraId="44EF6413" w14:textId="3E595E40">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10C592BA" w14:textId="594A54A2">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731A95F" w:rsidP="6B77AD7E" w:rsidRDefault="0731A95F" w14:paraId="6CDCE527" w14:textId="749D14A3">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42D4D5BB" w14:textId="1047B49F">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731A95F" w:rsidP="6B77AD7E" w:rsidRDefault="0731A95F" w14:paraId="622EB3D4" w14:textId="20E34A8F">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495EA7B" w14:textId="50BCAB51">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731A95F" w:rsidP="6B77AD7E" w:rsidRDefault="0731A95F" w14:paraId="2817E8BC" w14:textId="6D022695">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232D8A2F" w14:textId="62F2E8A8">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не приступать к исполнению работы в случае заболевания или недомогания; </w:t>
      </w:r>
    </w:p>
    <w:p w:rsidR="0731A95F" w:rsidP="6B77AD7E" w:rsidRDefault="0731A95F" w14:paraId="0FECAA32" w14:textId="1B6618D5">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64125D04" w14:textId="0021F083">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не давать лекарства, еду, напитки без согласования с Заказчиком;   </w:t>
      </w:r>
    </w:p>
    <w:p w:rsidR="0731A95F" w:rsidP="6B77AD7E" w:rsidRDefault="0731A95F" w14:paraId="35D13D9E" w14:textId="15AB0329">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67CCB0D3" w14:textId="0B7A7650">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не просматривать телевизионные программы, не согласованные с Заказчиком;</w:t>
      </w:r>
    </w:p>
    <w:p w:rsidR="0731A95F" w:rsidP="6B77AD7E" w:rsidRDefault="0731A95F" w14:paraId="73F627B6" w14:textId="551F3583">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2FE4E9CC" w14:textId="47FDE2FE">
      <w:pPr>
        <w:spacing w:line="192"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предупредить Заказчика об отказе от исполнения услуги не менее чем за 24 часа  до начала ее оказания.                                                                                                                                                    </w:t>
      </w:r>
    </w:p>
    <w:p w:rsidR="0731A95F" w:rsidP="6B77AD7E" w:rsidRDefault="0731A95F" w14:paraId="4AECDE5A" w14:textId="310E6E0F">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80FFEB3" w14:textId="7E4A4D15">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6.Обязанности Заказчика</w:t>
      </w:r>
    </w:p>
    <w:p w:rsidR="0731A95F" w:rsidP="6B77AD7E" w:rsidRDefault="0731A95F" w14:paraId="5D8F4115" w14:textId="671C15F9">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7681038" w14:textId="3DA4859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Заполнить Заказ, путем заполнения Формы заявки в электронном виде, указанной на сайте и Мобильном приложении.</w:t>
      </w:r>
    </w:p>
    <w:p w:rsidR="0731A95F" w:rsidP="6B77AD7E" w:rsidRDefault="0731A95F" w14:paraId="53D01E75" w14:textId="2A81C11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своевременно и в полном объеме оплачивать услуги Исполнителя;</w:t>
      </w:r>
    </w:p>
    <w:p w:rsidR="0731A95F" w:rsidP="6B77AD7E" w:rsidRDefault="0731A95F" w14:paraId="1FD56789" w14:textId="6B6BD6A1">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соблюдать оговоренные время и условия работы;  </w:t>
      </w:r>
    </w:p>
    <w:p w:rsidR="0731A95F" w:rsidP="6B77AD7E" w:rsidRDefault="0731A95F" w14:paraId="1DB6E2A0" w14:textId="12D90DE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731A95F" w:rsidP="6B77AD7E" w:rsidRDefault="0731A95F" w14:paraId="28C5D8A9" w14:textId="694EB73C">
      <w:pPr>
        <w:jc w:val="both"/>
      </w:pPr>
      <w:r w:rsidRPr="6B77AD7E" w:rsidR="6B77AD7E">
        <w:rPr>
          <w:rFonts w:ascii="Calibri" w:hAnsi="Calibri" w:eastAsia="Calibri" w:cs="Calibri"/>
          <w:noProof w:val="0"/>
          <w:color w:val="000000" w:themeColor="text1" w:themeTint="FF" w:themeShade="FF"/>
          <w:sz w:val="22"/>
          <w:szCs w:val="22"/>
          <w:lang w:val="ru-RU"/>
        </w:rPr>
        <w:t xml:space="preserve"> </w:t>
      </w:r>
    </w:p>
    <w:p w:rsidR="0731A95F" w:rsidP="6B77AD7E" w:rsidRDefault="0731A95F" w14:paraId="2DAB4604" w14:textId="6CCAE18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1F273DC0" w14:textId="0A536769">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7.Оплата услуг</w:t>
      </w:r>
    </w:p>
    <w:p w:rsidR="0731A95F" w:rsidP="6B77AD7E" w:rsidRDefault="0731A95F" w14:paraId="551A63C3" w14:textId="6D47B095">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207FC4F2" w14:textId="4A75C1A1">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731A95F" w:rsidP="6B77AD7E" w:rsidRDefault="0731A95F" w14:paraId="54A78312" w14:textId="4E909285">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731A95F" w:rsidP="6B77AD7E" w:rsidRDefault="0731A95F" w14:paraId="6E256BA0" w14:textId="797DAA5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731A95F" w:rsidP="6B77AD7E" w:rsidRDefault="0731A95F" w14:paraId="29E30177" w14:textId="597B427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731A95F" w:rsidP="6B77AD7E" w:rsidRDefault="0731A95F" w14:paraId="30D9D748" w14:textId="7B2DCC2A">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7.3. Срок действия абонемента и особые условия: - абонемент (20 часов «от 3 часов») по тарифу «День».</w:t>
      </w:r>
    </w:p>
    <w:p w:rsidR="0731A95F" w:rsidP="6B77AD7E" w:rsidRDefault="0731A95F" w14:paraId="0A9043F1" w14:textId="6AFD58E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434EB2CE" w14:textId="0E5739F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731A95F" w:rsidP="6B77AD7E" w:rsidRDefault="0731A95F" w14:paraId="14175483" w14:textId="7B96739F">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731A95F" w:rsidP="6B77AD7E" w:rsidRDefault="0731A95F" w14:paraId="1F3A4161" w14:textId="24BD59A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731A95F" w:rsidP="6B77AD7E" w:rsidRDefault="0731A95F" w14:paraId="0153C1B2" w14:textId="30DE2BCB">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Абонементы можно приобрести в любой день месяца, количество покупок в месяц не ограничено. </w:t>
      </w:r>
    </w:p>
    <w:p w:rsidR="0731A95F" w:rsidP="6B77AD7E" w:rsidRDefault="0731A95F" w14:paraId="474AFFC4" w14:textId="4A15D5EE">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731A95F" w:rsidP="6B77AD7E" w:rsidRDefault="0731A95F" w14:paraId="218C563F" w14:textId="6C1E29A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731A95F" w:rsidP="6B77AD7E" w:rsidRDefault="0731A95F" w14:paraId="6EB3A68F" w14:textId="5B3FC11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Исполнитель предоставляет Заказчику дополнительный бесплатный 1 час (Тариф «День» с 08.00 до 20.59) к следующей заявке.</w:t>
      </w:r>
    </w:p>
    <w:p w:rsidR="0731A95F" w:rsidP="6B77AD7E" w:rsidRDefault="0731A95F" w14:paraId="387F5427" w14:textId="20249DC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Заказ может быть перенесен на выбранную дату Заказчиком, только при условии наличия свободных сотрудников в смене на указанную дату.</w:t>
      </w:r>
    </w:p>
    <w:p w:rsidR="0731A95F" w:rsidP="6B77AD7E" w:rsidRDefault="0731A95F" w14:paraId="0F1DEF58" w14:textId="2100C0DA">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731A95F" w:rsidP="6B77AD7E" w:rsidRDefault="0731A95F" w14:paraId="1E2DCB97" w14:textId="623E70F0">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Заказ может быть перенесен на выбранную дату Заказчиком, только при условии наличия свободных сотрудников в смене на указанную дату.</w:t>
      </w:r>
    </w:p>
    <w:p w:rsidR="0731A95F" w:rsidP="6B77AD7E" w:rsidRDefault="0731A95F" w14:paraId="0A119BCF" w14:textId="631F551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7.7. В случае успешного выполнения Работ и отсутствия обоснованных претензий Клиента, заказ считается выполненным. </w:t>
      </w:r>
    </w:p>
    <w:p w:rsidR="0731A95F" w:rsidP="6B77AD7E" w:rsidRDefault="0731A95F" w14:paraId="316C3E3F" w14:textId="175A193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731A95F" w:rsidP="6B77AD7E" w:rsidRDefault="0731A95F" w14:paraId="6333E4DE" w14:textId="73D6A82F">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7.9. 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731A95F" w:rsidP="6B77AD7E" w:rsidRDefault="0731A95F" w14:paraId="6C774C23" w14:textId="2BA0D910">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183038, Мурманская область, г. Мурманск, пр. Ленина, д. 70, кв. 61</w:t>
      </w:r>
    </w:p>
    <w:p w:rsidR="0731A95F" w:rsidP="6B77AD7E" w:rsidRDefault="0731A95F" w14:paraId="42918A3E" w14:textId="599B294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6828B298" w14:textId="61E49F63">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8.Транспорт</w:t>
      </w:r>
    </w:p>
    <w:p w:rsidR="0731A95F" w:rsidP="6B77AD7E" w:rsidRDefault="0731A95F" w14:paraId="16304905" w14:textId="56CC315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47820CA3" w14:textId="11827661">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8.1. При оформлении заказа на тариф «День» (с 08-00 до 20-59), и в пределах транспортной развязки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Мурманск  (пригород)  дополнительно оплачивается такси.  </w:t>
      </w:r>
    </w:p>
    <w:p w:rsidR="0731A95F" w:rsidP="6B77AD7E" w:rsidRDefault="0731A95F" w14:paraId="46E5D1CE" w14:textId="771C6BF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8.2.  При оформлении заказа на тариф «Ночь» (с 21:00 до 07:59), а также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731A95F" w:rsidP="6B77AD7E" w:rsidRDefault="0731A95F" w14:paraId="22159081" w14:textId="1DB5B03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8.3. При уходе за ребенком онлайн транспорт, предусмотренный пунктами 8.1. и 8.2. настоящей Оферты, Заказчиком не оплачивается.</w:t>
      </w:r>
    </w:p>
    <w:p w:rsidR="0731A95F" w:rsidP="6B77AD7E" w:rsidRDefault="0731A95F" w14:paraId="5CED94CD" w14:textId="1F7D3A46">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715E56D5" w14:textId="65494199">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9.Ответственность</w:t>
      </w:r>
    </w:p>
    <w:p w:rsidR="0731A95F" w:rsidP="6B77AD7E" w:rsidRDefault="0731A95F" w14:paraId="28935820" w14:textId="0AFC1157">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45CA961A" w14:textId="64042C94">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731A95F" w:rsidP="6B77AD7E" w:rsidRDefault="0731A95F" w14:paraId="36FA6325" w14:textId="7D74A6F2">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731A95F" w:rsidP="6B77AD7E" w:rsidRDefault="0731A95F" w14:paraId="0419E84B" w14:textId="1AD4E193">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731A95F" w:rsidP="6B77AD7E" w:rsidRDefault="0731A95F" w14:paraId="68E5C2BA" w14:textId="73A5FB39">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9.4. Исполнитель не несут ответственности за содержание и достоверность информации, предоставленной Заказчиком  при оформлении Заказа.</w:t>
      </w:r>
    </w:p>
    <w:p w:rsidR="0731A95F" w:rsidP="6B77AD7E" w:rsidRDefault="0731A95F" w14:paraId="143439BB" w14:textId="18096238">
      <w:pPr>
        <w:pStyle w:val="ListParagraph"/>
        <w:numPr>
          <w:ilvl w:val="1"/>
          <w:numId w:val="3"/>
        </w:numPr>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6B77AD7E" w:rsidR="6B77AD7E">
        <w:rPr>
          <w:rFonts w:ascii="Times New Roman" w:hAnsi="Times New Roman" w:eastAsia="Times New Roman" w:cs="Times New Roman"/>
          <w:noProof w:val="0"/>
          <w:color w:val="000000" w:themeColor="text1" w:themeTint="FF" w:themeShade="FF"/>
          <w:sz w:val="28"/>
          <w:szCs w:val="28"/>
          <w:lang w:val="ru-RU"/>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731A95F" w:rsidP="6B77AD7E" w:rsidRDefault="0731A95F" w14:paraId="381ADCB8" w14:textId="0F46CC53">
      <w:pPr>
        <w:pStyle w:val="ListParagraph"/>
        <w:numPr>
          <w:ilvl w:val="1"/>
          <w:numId w:val="3"/>
        </w:numPr>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6B77AD7E" w:rsidR="6B77AD7E">
        <w:rPr>
          <w:rFonts w:ascii="Times New Roman" w:hAnsi="Times New Roman" w:eastAsia="Times New Roman" w:cs="Times New Roman"/>
          <w:noProof w:val="0"/>
          <w:color w:val="000000" w:themeColor="text1" w:themeTint="FF" w:themeShade="FF"/>
          <w:sz w:val="28"/>
          <w:szCs w:val="28"/>
          <w:lang w:val="ru-RU"/>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731A95F" w:rsidP="6B77AD7E" w:rsidRDefault="0731A95F" w14:paraId="636297B8" w14:textId="4546DAFA">
      <w:pPr>
        <w:pStyle w:val="ListParagraph"/>
        <w:numPr>
          <w:ilvl w:val="1"/>
          <w:numId w:val="3"/>
        </w:numPr>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6B77AD7E" w:rsidR="6B77AD7E">
        <w:rPr>
          <w:rFonts w:ascii="Times New Roman" w:hAnsi="Times New Roman" w:eastAsia="Times New Roman" w:cs="Times New Roman"/>
          <w:noProof w:val="0"/>
          <w:color w:val="000000" w:themeColor="text1" w:themeTint="FF" w:themeShade="FF"/>
          <w:sz w:val="28"/>
          <w:szCs w:val="28"/>
          <w:lang w:val="ru-RU"/>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731A95F" w:rsidP="6B77AD7E" w:rsidRDefault="0731A95F" w14:paraId="66FAD853" w14:textId="66E2DECE">
      <w:pPr>
        <w:pStyle w:val="ListParagraph"/>
        <w:numPr>
          <w:ilvl w:val="1"/>
          <w:numId w:val="3"/>
        </w:numPr>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6B77AD7E" w:rsidR="6B77AD7E">
        <w:rPr>
          <w:rFonts w:ascii="Times New Roman" w:hAnsi="Times New Roman" w:eastAsia="Times New Roman" w:cs="Times New Roman"/>
          <w:noProof w:val="0"/>
          <w:color w:val="000000" w:themeColor="text1" w:themeTint="FF" w:themeShade="FF"/>
          <w:sz w:val="28"/>
          <w:szCs w:val="28"/>
          <w:lang w:val="ru-RU"/>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731A95F" w:rsidP="6B77AD7E" w:rsidRDefault="0731A95F" w14:paraId="11BA7BF2" w14:textId="5A40F3AC">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7FE23E98" w14:textId="65AB0EFE">
      <w:pPr>
        <w:jc w:val="both"/>
      </w:pPr>
      <w:r w:rsidRPr="6B77AD7E" w:rsidR="6B77AD7E">
        <w:rPr>
          <w:rFonts w:ascii="Times New Roman" w:hAnsi="Times New Roman" w:eastAsia="Times New Roman" w:cs="Times New Roman"/>
          <w:i w:val="1"/>
          <w:iCs w:val="1"/>
          <w:noProof w:val="0"/>
          <w:color w:val="000000" w:themeColor="text1" w:themeTint="FF" w:themeShade="FF"/>
          <w:sz w:val="28"/>
          <w:szCs w:val="28"/>
          <w:lang w:val="ru-RU"/>
        </w:rPr>
        <w:t xml:space="preserve">Вся текстовая информация и графические изображения, размещенные на интернет-сайте и мобильном приложении  </w:t>
      </w:r>
      <w:hyperlink r:id="R5d5221d7a8bf411f">
        <w:r w:rsidRPr="6B77AD7E" w:rsidR="6B77AD7E">
          <w:rPr>
            <w:rStyle w:val="Hyperlink"/>
            <w:rFonts w:ascii="Times New Roman" w:hAnsi="Times New Roman" w:eastAsia="Times New Roman" w:cs="Times New Roman"/>
            <w:i w:val="1"/>
            <w:iCs w:val="1"/>
            <w:noProof w:val="0"/>
            <w:sz w:val="28"/>
            <w:szCs w:val="28"/>
            <w:lang w:val="ru-RU"/>
          </w:rPr>
          <w:t>www.http://nanana4ac.ru</w:t>
        </w:r>
      </w:hyperlink>
      <w:r w:rsidRPr="6B77AD7E" w:rsidR="6B77AD7E">
        <w:rPr>
          <w:rFonts w:ascii="Times New Roman" w:hAnsi="Times New Roman" w:eastAsia="Times New Roman" w:cs="Times New Roman"/>
          <w:i w:val="1"/>
          <w:iCs w:val="1"/>
          <w:noProof w:val="0"/>
          <w:color w:val="000000" w:themeColor="text1" w:themeTint="FF" w:themeShade="FF"/>
          <w:sz w:val="28"/>
          <w:szCs w:val="28"/>
          <w:lang w:val="ru-RU"/>
        </w:rPr>
        <w:t xml:space="preserve"> являются интеллектуальной собственностью  ООО «НЯНЯ НА ЧАС» </w:t>
      </w:r>
    </w:p>
    <w:p w:rsidR="0731A95F" w:rsidP="6B77AD7E" w:rsidRDefault="0731A95F" w14:paraId="308F84D3" w14:textId="7C877025">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497AE888" w14:textId="3AA52A15">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10.Реквизиты Исполнителя:  </w:t>
      </w:r>
    </w:p>
    <w:p w:rsidR="0731A95F" w:rsidP="6B77AD7E" w:rsidRDefault="0731A95F" w14:paraId="6528DFA3" w14:textId="397FB6F8">
      <w:pPr>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7FABB47" w14:textId="54B1322A">
      <w:pPr>
        <w:spacing w:line="276" w:lineRule="auto"/>
        <w:jc w:val="both"/>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Исполнитель: </w:t>
      </w:r>
      <w:r w:rsidRPr="6B77AD7E" w:rsidR="6B77AD7E">
        <w:rPr>
          <w:rFonts w:ascii="Times New Roman" w:hAnsi="Times New Roman" w:eastAsia="Times New Roman" w:cs="Times New Roman"/>
          <w:noProof w:val="0"/>
          <w:sz w:val="28"/>
          <w:szCs w:val="28"/>
          <w:lang w:val="ru-RU"/>
        </w:rPr>
        <w:t>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p>
    <w:p w:rsidR="0731A95F" w:rsidP="6B77AD7E" w:rsidRDefault="0731A95F" w14:paraId="51BED1D9" w14:textId="188D569E">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37A8BE7D" w14:textId="206361CA">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63BB074E" w14:textId="12255ED9">
      <w:pPr>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62A0929E" w14:textId="2FD43FB2">
      <w:pPr>
        <w:jc w:val="right"/>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3C3CB721" w14:textId="00AE4164">
      <w:pPr>
        <w:ind w:firstLine="86"/>
        <w:jc w:val="right"/>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Приложение №1 </w:t>
      </w:r>
    </w:p>
    <w:p w:rsidR="0731A95F" w:rsidP="6B77AD7E" w:rsidRDefault="0731A95F" w14:paraId="1CE03BF7" w14:textId="426442E5">
      <w:pPr>
        <w:ind w:firstLine="86"/>
        <w:jc w:val="right"/>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к Договору-оферте на оказание услуг по уходу за ребенком </w:t>
      </w:r>
    </w:p>
    <w:p w:rsidR="0731A95F" w:rsidP="6B77AD7E" w:rsidRDefault="0731A95F" w14:paraId="07904A5B" w14:textId="6C4B6787">
      <w:pPr>
        <w:ind w:firstLine="86"/>
        <w:jc w:val="right"/>
      </w:pPr>
      <w:r w:rsidRPr="6B77AD7E" w:rsidR="6B77AD7E">
        <w:rPr>
          <w:rFonts w:ascii="Times New Roman" w:hAnsi="Times New Roman" w:eastAsia="Times New Roman" w:cs="Times New Roman"/>
          <w:noProof w:val="0"/>
          <w:color w:val="000000" w:themeColor="text1" w:themeTint="FF" w:themeShade="FF"/>
          <w:sz w:val="28"/>
          <w:szCs w:val="28"/>
          <w:lang w:val="ru-RU"/>
        </w:rPr>
        <w:t xml:space="preserve"> </w:t>
      </w:r>
    </w:p>
    <w:p w:rsidR="0731A95F" w:rsidP="6B77AD7E" w:rsidRDefault="0731A95F" w14:paraId="0702A4D4" w14:textId="322FC734">
      <w:pPr>
        <w:ind w:firstLine="86"/>
        <w:jc w:val="center"/>
      </w:pPr>
      <w:r w:rsidRPr="6B77AD7E" w:rsidR="6B77AD7E">
        <w:rPr>
          <w:rFonts w:ascii="Times New Roman" w:hAnsi="Times New Roman" w:eastAsia="Times New Roman" w:cs="Times New Roman"/>
          <w:noProof w:val="0"/>
          <w:color w:val="000000" w:themeColor="text1" w:themeTint="FF" w:themeShade="FF"/>
          <w:sz w:val="28"/>
          <w:szCs w:val="28"/>
          <w:lang w:val="ru-RU"/>
        </w:rPr>
        <w:t>ПРЕЙСКУРАНТ ЦЕН НА УСЛУГИ «НЯНЯ НА ЧАС»</w:t>
      </w:r>
    </w:p>
    <w:p w:rsidR="0731A95F" w:rsidP="6B77AD7E" w:rsidRDefault="0731A95F" w14:paraId="0B8AE1E9" w14:textId="6A86CFB1">
      <w:pPr>
        <w:jc w:val="center"/>
      </w:pPr>
      <w:r w:rsidRPr="6B77AD7E" w:rsidR="6B77AD7E">
        <w:rPr>
          <w:rFonts w:ascii="Times New Roman" w:hAnsi="Times New Roman" w:eastAsia="Times New Roman" w:cs="Times New Roman"/>
          <w:noProof w:val="0"/>
          <w:sz w:val="24"/>
          <w:szCs w:val="24"/>
          <w:u w:val="single"/>
          <w:lang w:val="ru-RU"/>
        </w:rPr>
        <w:t xml:space="preserve">РАЗОВОЕ ПОСЕЩЕНИЕ </w:t>
      </w:r>
    </w:p>
    <w:p w:rsidR="0731A95F" w:rsidP="6B77AD7E" w:rsidRDefault="0731A95F" w14:paraId="44DDDFFE" w14:textId="6EA34E63">
      <w:pPr>
        <w:jc w:val="center"/>
      </w:pPr>
      <w:r w:rsidRPr="6B77AD7E" w:rsidR="6B77AD7E">
        <w:rPr>
          <w:rFonts w:ascii="Times New Roman" w:hAnsi="Times New Roman" w:eastAsia="Times New Roman" w:cs="Times New Roman"/>
          <w:noProof w:val="0"/>
          <w:sz w:val="24"/>
          <w:szCs w:val="24"/>
          <w:lang w:val="ru-RU"/>
        </w:rPr>
        <w:t>от 1 часа</w:t>
      </w:r>
    </w:p>
    <w:p w:rsidR="0731A95F" w:rsidP="6B77AD7E" w:rsidRDefault="0731A95F" w14:paraId="79BADC05" w14:textId="6E89EB1F">
      <w:pPr>
        <w:jc w:val="center"/>
      </w:pPr>
      <w:r w:rsidRPr="6B77AD7E" w:rsidR="6B77AD7E">
        <w:rPr>
          <w:rFonts w:ascii="Times New Roman" w:hAnsi="Times New Roman" w:eastAsia="Times New Roman" w:cs="Times New Roman"/>
          <w:b w:val="1"/>
          <w:bCs w:val="1"/>
          <w:noProof w:val="0"/>
          <w:sz w:val="24"/>
          <w:szCs w:val="24"/>
          <w:lang w:val="ru-RU"/>
        </w:rPr>
        <w:t>Тариф «День» с 8.00 до 20.59</w:t>
      </w:r>
    </w:p>
    <w:p w:rsidR="0731A95F" w:rsidP="6B77AD7E" w:rsidRDefault="0731A95F" w14:paraId="6269C177" w14:textId="076F1244">
      <w:pPr>
        <w:jc w:val="center"/>
      </w:pPr>
      <w:r w:rsidRPr="6B77AD7E" w:rsidR="6B77AD7E">
        <w:rPr>
          <w:rFonts w:ascii="Times New Roman" w:hAnsi="Times New Roman" w:eastAsia="Times New Roman" w:cs="Times New Roman"/>
          <w:noProof w:val="0"/>
          <w:sz w:val="24"/>
          <w:szCs w:val="24"/>
          <w:lang w:val="ru-RU"/>
        </w:rPr>
        <w:t xml:space="preserve"> </w:t>
      </w:r>
    </w:p>
    <w:tbl>
      <w:tblPr>
        <w:tblStyle w:val="TableNormal"/>
        <w:tblW w:w="0" w:type="auto"/>
        <w:tblLayout w:type="fixed"/>
        <w:tblLook w:val="0400" w:firstRow="0" w:lastRow="0" w:firstColumn="0" w:lastColumn="0" w:noHBand="0" w:noVBand="1"/>
      </w:tblPr>
      <w:tblGrid>
        <w:gridCol w:w="2700"/>
        <w:gridCol w:w="2430"/>
      </w:tblGrid>
      <w:tr w:rsidR="6B77AD7E" w:rsidTr="6B77AD7E" w14:paraId="48A14C55">
        <w:tc>
          <w:tcPr>
            <w:tcW w:w="2700" w:type="dxa"/>
            <w:tcBorders>
              <w:top w:val="single" w:color="000000" w:themeColor="text1" w:sz="8"/>
              <w:left w:val="single" w:color="000000" w:themeColor="text1" w:sz="8"/>
              <w:bottom w:val="single" w:color="000000" w:themeColor="text1" w:sz="8"/>
              <w:right w:val="nil"/>
            </w:tcBorders>
            <w:tcMar/>
            <w:vAlign w:val="top"/>
          </w:tcPr>
          <w:p w:rsidR="6B77AD7E" w:rsidP="6B77AD7E" w:rsidRDefault="6B77AD7E" w14:paraId="3FFA4108" w14:textId="17A39026">
            <w:pPr>
              <w:jc w:val="center"/>
            </w:pPr>
            <w:r w:rsidRPr="6B77AD7E" w:rsidR="6B77AD7E">
              <w:rPr>
                <w:rFonts w:ascii="Times New Roman" w:hAnsi="Times New Roman" w:eastAsia="Times New Roman" w:cs="Times New Roman"/>
                <w:b w:val="1"/>
                <w:bCs w:val="1"/>
                <w:sz w:val="24"/>
                <w:szCs w:val="24"/>
              </w:rPr>
              <w:t>1 ребенок</w:t>
            </w:r>
          </w:p>
        </w:tc>
        <w:tc>
          <w:tcPr>
            <w:tcW w:w="24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2F697F36" w14:textId="7AF0A0D3">
            <w:pPr>
              <w:jc w:val="center"/>
            </w:pPr>
            <w:r w:rsidRPr="6B77AD7E" w:rsidR="6B77AD7E">
              <w:rPr>
                <w:rFonts w:ascii="Times New Roman" w:hAnsi="Times New Roman" w:eastAsia="Times New Roman" w:cs="Times New Roman"/>
                <w:b w:val="1"/>
                <w:bCs w:val="1"/>
                <w:sz w:val="24"/>
                <w:szCs w:val="24"/>
              </w:rPr>
              <w:t>2  ребенка</w:t>
            </w:r>
          </w:p>
        </w:tc>
      </w:tr>
      <w:tr w:rsidR="6B77AD7E" w:rsidTr="6B77AD7E" w14:paraId="43B73819">
        <w:tc>
          <w:tcPr>
            <w:tcW w:w="2700" w:type="dxa"/>
            <w:tcBorders>
              <w:top w:val="single" w:color="000000" w:themeColor="text1" w:sz="8"/>
              <w:left w:val="single" w:color="000000" w:themeColor="text1" w:sz="8"/>
              <w:bottom w:val="single" w:color="000000" w:themeColor="text1" w:sz="8"/>
              <w:right w:val="nil"/>
            </w:tcBorders>
            <w:tcMar/>
            <w:vAlign w:val="top"/>
          </w:tcPr>
          <w:p w:rsidR="6B77AD7E" w:rsidP="6B77AD7E" w:rsidRDefault="6B77AD7E" w14:paraId="48109A1D" w14:textId="6A94A45D">
            <w:pPr>
              <w:jc w:val="center"/>
            </w:pPr>
            <w:r w:rsidRPr="6B77AD7E" w:rsidR="6B77AD7E">
              <w:rPr>
                <w:rFonts w:ascii="Times New Roman" w:hAnsi="Times New Roman" w:eastAsia="Times New Roman" w:cs="Times New Roman"/>
                <w:sz w:val="24"/>
                <w:szCs w:val="24"/>
              </w:rPr>
              <w:t>400 руб.</w:t>
            </w:r>
          </w:p>
        </w:tc>
        <w:tc>
          <w:tcPr>
            <w:tcW w:w="24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4A24377B" w14:textId="2D52FF1E">
            <w:pPr>
              <w:jc w:val="center"/>
            </w:pPr>
            <w:r w:rsidRPr="6B77AD7E" w:rsidR="6B77AD7E">
              <w:rPr>
                <w:rFonts w:ascii="Times New Roman" w:hAnsi="Times New Roman" w:eastAsia="Times New Roman" w:cs="Times New Roman"/>
                <w:sz w:val="24"/>
                <w:szCs w:val="24"/>
              </w:rPr>
              <w:t>500 руб.</w:t>
            </w:r>
          </w:p>
        </w:tc>
      </w:tr>
    </w:tbl>
    <w:p w:rsidR="0731A95F" w:rsidRDefault="0731A95F" w14:paraId="5912D552" w14:textId="5BEE9BF7">
      <w:r w:rsidRPr="6B77AD7E" w:rsidR="6B77AD7E">
        <w:rPr>
          <w:rFonts w:ascii="Times New Roman" w:hAnsi="Times New Roman" w:eastAsia="Times New Roman" w:cs="Times New Roman"/>
          <w:strike w:val="0"/>
          <w:dstrike w:val="0"/>
          <w:noProof w:val="0"/>
          <w:sz w:val="24"/>
          <w:szCs w:val="24"/>
          <w:u w:val="none"/>
          <w:lang w:val="ru-RU"/>
        </w:rPr>
        <w:t xml:space="preserve"> </w:t>
      </w:r>
    </w:p>
    <w:p w:rsidR="0731A95F" w:rsidP="6B77AD7E" w:rsidRDefault="0731A95F" w14:paraId="7BB6DB7B" w14:textId="56808D16">
      <w:pPr>
        <w:jc w:val="center"/>
      </w:pPr>
      <w:r w:rsidRPr="6B77AD7E" w:rsidR="6B77AD7E">
        <w:rPr>
          <w:rFonts w:ascii="Times New Roman" w:hAnsi="Times New Roman" w:eastAsia="Times New Roman" w:cs="Times New Roman"/>
          <w:noProof w:val="0"/>
          <w:sz w:val="24"/>
          <w:szCs w:val="24"/>
          <w:u w:val="single"/>
          <w:lang w:val="ru-RU"/>
        </w:rPr>
        <w:t xml:space="preserve">РАЗОВОЕ ПОСЕЩЕНИЕ </w:t>
      </w:r>
    </w:p>
    <w:p w:rsidR="0731A95F" w:rsidP="6B77AD7E" w:rsidRDefault="0731A95F" w14:paraId="5F260389" w14:textId="5EBE06C1">
      <w:pPr>
        <w:jc w:val="center"/>
      </w:pPr>
      <w:r w:rsidRPr="6B77AD7E" w:rsidR="6B77AD7E">
        <w:rPr>
          <w:rFonts w:ascii="Times New Roman" w:hAnsi="Times New Roman" w:eastAsia="Times New Roman" w:cs="Times New Roman"/>
          <w:noProof w:val="0"/>
          <w:sz w:val="24"/>
          <w:szCs w:val="24"/>
          <w:lang w:val="ru-RU"/>
        </w:rPr>
        <w:t>от 1 часа</w:t>
      </w:r>
    </w:p>
    <w:p w:rsidR="0731A95F" w:rsidP="6B77AD7E" w:rsidRDefault="0731A95F" w14:paraId="6714272A" w14:textId="7FB147BC">
      <w:pPr>
        <w:jc w:val="center"/>
        <w:rPr>
          <w:rFonts w:ascii="Times New Roman" w:hAnsi="Times New Roman" w:eastAsia="Times New Roman" w:cs="Times New Roman"/>
          <w:b w:val="1"/>
          <w:bCs w:val="1"/>
          <w:noProof w:val="0"/>
          <w:sz w:val="24"/>
          <w:szCs w:val="24"/>
          <w:lang w:val="ru-RU"/>
        </w:rPr>
      </w:pPr>
      <w:r w:rsidRPr="6B77AD7E" w:rsidR="6B77AD7E">
        <w:rPr>
          <w:rFonts w:ascii="Times New Roman" w:hAnsi="Times New Roman" w:eastAsia="Times New Roman" w:cs="Times New Roman"/>
          <w:b w:val="1"/>
          <w:bCs w:val="1"/>
          <w:noProof w:val="0"/>
          <w:sz w:val="24"/>
          <w:szCs w:val="24"/>
          <w:lang w:val="ru-RU"/>
        </w:rPr>
        <w:t>Тариф «Ночь» с 21.00 до 07.59</w:t>
      </w:r>
      <w:r>
        <w:br/>
      </w:r>
      <w:r w:rsidRPr="6B77AD7E" w:rsidR="6B77AD7E">
        <w:rPr>
          <w:rFonts w:ascii="Times New Roman" w:hAnsi="Times New Roman" w:eastAsia="Times New Roman" w:cs="Times New Roman"/>
          <w:b w:val="1"/>
          <w:bCs w:val="1"/>
          <w:noProof w:val="0"/>
          <w:sz w:val="24"/>
          <w:szCs w:val="24"/>
          <w:lang w:val="ru-RU"/>
        </w:rPr>
        <w:t xml:space="preserve"> </w:t>
      </w:r>
      <w:r>
        <w:br/>
      </w:r>
    </w:p>
    <w:tbl>
      <w:tblPr>
        <w:tblStyle w:val="TableNormal"/>
        <w:tblW w:w="0" w:type="auto"/>
        <w:tblLayout w:type="fixed"/>
        <w:tblLook w:val="0400" w:firstRow="0" w:lastRow="0" w:firstColumn="0" w:lastColumn="0" w:noHBand="0" w:noVBand="1"/>
      </w:tblPr>
      <w:tblGrid>
        <w:gridCol w:w="2985"/>
        <w:gridCol w:w="2460"/>
      </w:tblGrid>
      <w:tr w:rsidR="6B77AD7E" w:rsidTr="6B77AD7E" w14:paraId="22229597">
        <w:tc>
          <w:tcPr>
            <w:tcW w:w="2985" w:type="dxa"/>
            <w:tcBorders>
              <w:top w:val="single" w:color="000000" w:themeColor="text1" w:sz="8"/>
              <w:left w:val="single" w:color="000000" w:themeColor="text1" w:sz="8"/>
              <w:bottom w:val="single" w:color="000000" w:themeColor="text1" w:sz="8"/>
              <w:right w:val="nil"/>
            </w:tcBorders>
            <w:tcMar/>
            <w:vAlign w:val="top"/>
          </w:tcPr>
          <w:p w:rsidR="6B77AD7E" w:rsidP="6B77AD7E" w:rsidRDefault="6B77AD7E" w14:paraId="416FE419" w14:textId="1627D43B">
            <w:pPr>
              <w:jc w:val="center"/>
            </w:pPr>
            <w:r w:rsidRPr="6B77AD7E" w:rsidR="6B77AD7E">
              <w:rPr>
                <w:rFonts w:ascii="Times New Roman" w:hAnsi="Times New Roman" w:eastAsia="Times New Roman" w:cs="Times New Roman"/>
                <w:b w:val="1"/>
                <w:bCs w:val="1"/>
                <w:sz w:val="24"/>
                <w:szCs w:val="24"/>
              </w:rPr>
              <w:t>1 ребенок</w:t>
            </w:r>
          </w:p>
        </w:tc>
        <w:tc>
          <w:tcPr>
            <w:tcW w:w="24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2AF5076F" w14:textId="7F16B591">
            <w:pPr>
              <w:pStyle w:val="ListParagraph"/>
              <w:numPr>
                <w:ilvl w:val="0"/>
                <w:numId w:val="4"/>
              </w:numPr>
              <w:rPr>
                <w:rFonts w:ascii="Times New Roman" w:hAnsi="Times New Roman" w:eastAsia="Times New Roman" w:cs="Times New Roman" w:asciiTheme="minorAscii" w:hAnsiTheme="minorAscii" w:eastAsiaTheme="minorAscii" w:cstheme="minorAscii"/>
                <w:b w:val="1"/>
                <w:bCs w:val="1"/>
                <w:sz w:val="24"/>
                <w:szCs w:val="24"/>
              </w:rPr>
            </w:pPr>
            <w:r w:rsidRPr="6B77AD7E" w:rsidR="6B77AD7E">
              <w:rPr>
                <w:rFonts w:ascii="Times New Roman" w:hAnsi="Times New Roman" w:eastAsia="Times New Roman" w:cs="Times New Roman"/>
                <w:b w:val="1"/>
                <w:bCs w:val="1"/>
                <w:sz w:val="24"/>
                <w:szCs w:val="24"/>
              </w:rPr>
              <w:t xml:space="preserve"> ребенка</w:t>
            </w:r>
          </w:p>
        </w:tc>
      </w:tr>
      <w:tr w:rsidR="6B77AD7E" w:rsidTr="6B77AD7E" w14:paraId="071742B5">
        <w:trPr>
          <w:trHeight w:val="465"/>
        </w:trPr>
        <w:tc>
          <w:tcPr>
            <w:tcW w:w="2985" w:type="dxa"/>
            <w:tcBorders>
              <w:top w:val="single" w:color="000000" w:themeColor="text1" w:sz="8"/>
              <w:left w:val="single" w:color="000000" w:themeColor="text1" w:sz="8"/>
              <w:bottom w:val="single" w:color="000000" w:themeColor="text1" w:sz="8"/>
              <w:right w:val="nil"/>
            </w:tcBorders>
            <w:tcMar/>
            <w:vAlign w:val="top"/>
          </w:tcPr>
          <w:p w:rsidR="6B77AD7E" w:rsidP="6B77AD7E" w:rsidRDefault="6B77AD7E" w14:paraId="483A985E" w14:textId="25CCE56F">
            <w:pPr>
              <w:jc w:val="center"/>
            </w:pPr>
            <w:r w:rsidRPr="6B77AD7E" w:rsidR="6B77AD7E">
              <w:rPr>
                <w:rFonts w:ascii="Times New Roman" w:hAnsi="Times New Roman" w:eastAsia="Times New Roman" w:cs="Times New Roman"/>
                <w:sz w:val="24"/>
                <w:szCs w:val="24"/>
              </w:rPr>
              <w:t>550 руб.</w:t>
            </w:r>
          </w:p>
        </w:tc>
        <w:tc>
          <w:tcPr>
            <w:tcW w:w="24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51644CD8" w14:textId="55BCF9E5">
            <w:pPr>
              <w:jc w:val="center"/>
            </w:pPr>
            <w:r w:rsidRPr="6B77AD7E" w:rsidR="6B77AD7E">
              <w:rPr>
                <w:rFonts w:ascii="Times New Roman" w:hAnsi="Times New Roman" w:eastAsia="Times New Roman" w:cs="Times New Roman"/>
                <w:sz w:val="24"/>
                <w:szCs w:val="24"/>
              </w:rPr>
              <w:t>650 руб.</w:t>
            </w:r>
          </w:p>
        </w:tc>
      </w:tr>
    </w:tbl>
    <w:p w:rsidR="0731A95F" w:rsidP="6B77AD7E" w:rsidRDefault="0731A95F" w14:paraId="566D097C" w14:textId="46BC0AA6">
      <w:pPr>
        <w:jc w:val="center"/>
      </w:pPr>
      <w:r w:rsidRPr="6B77AD7E" w:rsidR="6B77AD7E">
        <w:rPr>
          <w:rFonts w:ascii="Times New Roman" w:hAnsi="Times New Roman" w:eastAsia="Times New Roman" w:cs="Times New Roman"/>
          <w:b w:val="1"/>
          <w:bCs w:val="1"/>
          <w:noProof w:val="0"/>
          <w:sz w:val="24"/>
          <w:szCs w:val="24"/>
          <w:lang w:val="ru-RU"/>
        </w:rPr>
        <w:t>*В обе стороны такси оплачивает клиент</w:t>
      </w:r>
    </w:p>
    <w:p w:rsidR="0731A95F" w:rsidRDefault="0731A95F" w14:paraId="312F727B" w14:textId="20E01672">
      <w:r w:rsidRPr="6B77AD7E" w:rsidR="6B77AD7E">
        <w:rPr>
          <w:rFonts w:ascii="Times New Roman" w:hAnsi="Times New Roman" w:eastAsia="Times New Roman" w:cs="Times New Roman"/>
          <w:noProof w:val="0"/>
          <w:sz w:val="24"/>
          <w:szCs w:val="24"/>
          <w:lang w:val="ru-RU"/>
        </w:rPr>
        <w:t xml:space="preserve"> </w:t>
      </w:r>
    </w:p>
    <w:p w:rsidR="0731A95F" w:rsidRDefault="0731A95F" w14:paraId="668ED084" w14:textId="651FB453">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3F376FB4" w14:textId="108AF100">
      <w:pPr>
        <w:jc w:val="center"/>
      </w:pPr>
      <w:r w:rsidRPr="6B77AD7E" w:rsidR="6B77AD7E">
        <w:rPr>
          <w:rFonts w:ascii="Times New Roman" w:hAnsi="Times New Roman" w:eastAsia="Times New Roman" w:cs="Times New Roman"/>
          <w:b w:val="1"/>
          <w:bCs w:val="1"/>
          <w:noProof w:val="0"/>
          <w:sz w:val="24"/>
          <w:szCs w:val="24"/>
          <w:lang w:val="ru-RU"/>
        </w:rPr>
        <w:t>Абонемент «от 3 часов»</w:t>
      </w:r>
      <w:r w:rsidRPr="6B77AD7E" w:rsidR="6B77AD7E">
        <w:rPr>
          <w:rFonts w:ascii="Times New Roman" w:hAnsi="Times New Roman" w:eastAsia="Times New Roman" w:cs="Times New Roman"/>
          <w:noProof w:val="0"/>
          <w:sz w:val="24"/>
          <w:szCs w:val="24"/>
          <w:lang w:val="ru-RU"/>
        </w:rPr>
        <w:t xml:space="preserve">  от 20 часов</w:t>
      </w:r>
    </w:p>
    <w:p w:rsidR="0731A95F" w:rsidP="6B77AD7E" w:rsidRDefault="0731A95F" w14:paraId="2469BE78" w14:textId="020AEC4C">
      <w:pPr>
        <w:jc w:val="center"/>
      </w:pPr>
      <w:r w:rsidRPr="6B77AD7E" w:rsidR="6B77AD7E">
        <w:rPr>
          <w:rFonts w:ascii="Times New Roman" w:hAnsi="Times New Roman" w:eastAsia="Times New Roman" w:cs="Times New Roman"/>
          <w:noProof w:val="0"/>
          <w:sz w:val="24"/>
          <w:szCs w:val="24"/>
          <w:lang w:val="ru-RU"/>
        </w:rPr>
        <w:t>от 3 часов за 1 визит</w:t>
      </w:r>
      <w:r>
        <w:br/>
      </w:r>
      <w:r w:rsidRPr="6B77AD7E" w:rsidR="6B77AD7E">
        <w:rPr>
          <w:rFonts w:ascii="Times New Roman" w:hAnsi="Times New Roman" w:eastAsia="Times New Roman" w:cs="Times New Roman"/>
          <w:noProof w:val="0"/>
          <w:sz w:val="24"/>
          <w:szCs w:val="24"/>
          <w:lang w:val="ru-RU"/>
        </w:rPr>
        <w:t xml:space="preserve"> </w:t>
      </w:r>
      <w:r w:rsidRPr="6B77AD7E" w:rsidR="6B77AD7E">
        <w:rPr>
          <w:rFonts w:ascii="Times New Roman" w:hAnsi="Times New Roman" w:eastAsia="Times New Roman" w:cs="Times New Roman"/>
          <w:b w:val="1"/>
          <w:bCs w:val="1"/>
          <w:noProof w:val="0"/>
          <w:sz w:val="24"/>
          <w:szCs w:val="24"/>
          <w:lang w:val="ru-RU"/>
        </w:rPr>
        <w:t>Тариф «День» с 8.00 до 20.59</w:t>
      </w:r>
    </w:p>
    <w:tbl>
      <w:tblPr>
        <w:tblStyle w:val="TableNormal"/>
        <w:tblW w:w="0" w:type="auto"/>
        <w:tblLayout w:type="fixed"/>
        <w:tblLook w:val="0400" w:firstRow="0" w:lastRow="0" w:firstColumn="0" w:lastColumn="0" w:noHBand="0" w:noVBand="1"/>
      </w:tblPr>
      <w:tblGrid>
        <w:gridCol w:w="3180"/>
        <w:gridCol w:w="2310"/>
      </w:tblGrid>
      <w:tr w:rsidR="6B77AD7E" w:rsidTr="6B77AD7E" w14:paraId="318557A9">
        <w:trPr>
          <w:trHeight w:val="300"/>
        </w:trPr>
        <w:tc>
          <w:tcPr>
            <w:tcW w:w="318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1A03261D" w14:textId="21136AF1">
            <w:pPr>
              <w:jc w:val="center"/>
            </w:pPr>
            <w:r w:rsidRPr="6B77AD7E" w:rsidR="6B77AD7E">
              <w:rPr>
                <w:rFonts w:ascii="Times New Roman" w:hAnsi="Times New Roman" w:eastAsia="Times New Roman" w:cs="Times New Roman"/>
                <w:b w:val="1"/>
                <w:bCs w:val="1"/>
                <w:sz w:val="24"/>
                <w:szCs w:val="24"/>
              </w:rPr>
              <w:t>1 ребенок</w:t>
            </w:r>
          </w:p>
        </w:tc>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1D1C5F98" w14:textId="14A728D4">
            <w:pPr>
              <w:jc w:val="center"/>
            </w:pPr>
            <w:r w:rsidRPr="6B77AD7E" w:rsidR="6B77AD7E">
              <w:rPr>
                <w:rFonts w:ascii="Times New Roman" w:hAnsi="Times New Roman" w:eastAsia="Times New Roman" w:cs="Times New Roman"/>
                <w:b w:val="1"/>
                <w:bCs w:val="1"/>
                <w:sz w:val="24"/>
                <w:szCs w:val="24"/>
              </w:rPr>
              <w:t>2  ребенка</w:t>
            </w:r>
          </w:p>
        </w:tc>
      </w:tr>
      <w:tr w:rsidR="6B77AD7E" w:rsidTr="6B77AD7E" w14:paraId="0B78D472">
        <w:trPr>
          <w:trHeight w:val="450"/>
        </w:trPr>
        <w:tc>
          <w:tcPr>
            <w:tcW w:w="318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775DA55D" w14:textId="64E70A76">
            <w:pPr>
              <w:jc w:val="center"/>
            </w:pPr>
            <w:r w:rsidRPr="6B77AD7E" w:rsidR="6B77AD7E">
              <w:rPr>
                <w:rFonts w:ascii="Times New Roman" w:hAnsi="Times New Roman" w:eastAsia="Times New Roman" w:cs="Times New Roman"/>
                <w:sz w:val="24"/>
                <w:szCs w:val="24"/>
              </w:rPr>
              <w:t xml:space="preserve">7000 руб. </w:t>
            </w:r>
          </w:p>
          <w:p w:rsidR="6B77AD7E" w:rsidP="6B77AD7E" w:rsidRDefault="6B77AD7E" w14:paraId="20F72F49" w14:textId="26DC2A0B">
            <w:pPr>
              <w:jc w:val="center"/>
            </w:pPr>
            <w:r w:rsidRPr="6B77AD7E" w:rsidR="6B77AD7E">
              <w:rPr>
                <w:rFonts w:ascii="Times New Roman" w:hAnsi="Times New Roman" w:eastAsia="Times New Roman" w:cs="Times New Roman"/>
                <w:sz w:val="24"/>
                <w:szCs w:val="24"/>
              </w:rPr>
              <w:t>(цена часа 350)</w:t>
            </w:r>
          </w:p>
        </w:tc>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60649B5F" w14:textId="4D7F2D5F">
            <w:pPr>
              <w:jc w:val="center"/>
            </w:pPr>
            <w:r w:rsidRPr="6B77AD7E" w:rsidR="6B77AD7E">
              <w:rPr>
                <w:rFonts w:ascii="Times New Roman" w:hAnsi="Times New Roman" w:eastAsia="Times New Roman" w:cs="Times New Roman"/>
                <w:sz w:val="24"/>
                <w:szCs w:val="24"/>
              </w:rPr>
              <w:t xml:space="preserve">9000 руб. </w:t>
            </w:r>
          </w:p>
          <w:p w:rsidR="6B77AD7E" w:rsidP="6B77AD7E" w:rsidRDefault="6B77AD7E" w14:paraId="356D102E" w14:textId="250B69F1">
            <w:pPr>
              <w:jc w:val="center"/>
            </w:pPr>
            <w:r w:rsidRPr="6B77AD7E" w:rsidR="6B77AD7E">
              <w:rPr>
                <w:rFonts w:ascii="Times New Roman" w:hAnsi="Times New Roman" w:eastAsia="Times New Roman" w:cs="Times New Roman"/>
                <w:sz w:val="24"/>
                <w:szCs w:val="24"/>
              </w:rPr>
              <w:t>(цена часа 450)</w:t>
            </w:r>
          </w:p>
        </w:tc>
      </w:tr>
    </w:tbl>
    <w:p w:rsidR="0731A95F" w:rsidRDefault="0731A95F" w14:paraId="7EA475A7" w14:textId="332F6BBB">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3292C2B2" w14:textId="1BE62557">
      <w:pPr>
        <w:jc w:val="center"/>
      </w:pPr>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08FB8134" w14:textId="6A4E1700">
      <w:pPr>
        <w:jc w:val="center"/>
      </w:pPr>
      <w:r>
        <w:br/>
      </w:r>
      <w:r w:rsidRPr="6B77AD7E" w:rsidR="6B77AD7E">
        <w:rPr>
          <w:rFonts w:ascii="Times New Roman" w:hAnsi="Times New Roman" w:eastAsia="Times New Roman" w:cs="Times New Roman"/>
          <w:noProof w:val="0"/>
          <w:sz w:val="24"/>
          <w:szCs w:val="24"/>
          <w:lang w:val="ru-RU"/>
        </w:rPr>
        <w:t>АБОНЕМЕНТ «ПУТЕШЕСТВИЕ»</w:t>
      </w:r>
    </w:p>
    <w:p w:rsidR="0731A95F" w:rsidP="6B77AD7E" w:rsidRDefault="0731A95F" w14:paraId="27FB75B0" w14:textId="6290FA9D">
      <w:pPr>
        <w:jc w:val="center"/>
      </w:pPr>
      <w:r w:rsidRPr="6B77AD7E" w:rsidR="6B77AD7E">
        <w:rPr>
          <w:rFonts w:ascii="Times New Roman" w:hAnsi="Times New Roman" w:eastAsia="Times New Roman" w:cs="Times New Roman"/>
          <w:b w:val="1"/>
          <w:bCs w:val="1"/>
          <w:noProof w:val="0"/>
          <w:sz w:val="24"/>
          <w:szCs w:val="24"/>
          <w:lang w:val="ru-RU"/>
        </w:rPr>
        <w:t>тариф «КРУГЛОСУТОЧНО»</w:t>
      </w:r>
    </w:p>
    <w:tbl>
      <w:tblPr>
        <w:tblStyle w:val="TableNormal"/>
        <w:tblW w:w="0" w:type="auto"/>
        <w:tblLayout w:type="fixed"/>
        <w:tblLook w:val="0400" w:firstRow="0" w:lastRow="0" w:firstColumn="0" w:lastColumn="0" w:noHBand="0" w:noVBand="1"/>
      </w:tblPr>
      <w:tblGrid>
        <w:gridCol w:w="2460"/>
        <w:gridCol w:w="2460"/>
      </w:tblGrid>
      <w:tr w:rsidR="6B77AD7E" w:rsidTr="6B77AD7E" w14:paraId="30CBD0FD">
        <w:tc>
          <w:tcPr>
            <w:tcW w:w="24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501558FB" w14:textId="6077EDF0">
            <w:pPr>
              <w:jc w:val="center"/>
            </w:pPr>
            <w:r w:rsidRPr="6B77AD7E" w:rsidR="6B77AD7E">
              <w:rPr>
                <w:rFonts w:ascii="Times New Roman" w:hAnsi="Times New Roman" w:eastAsia="Times New Roman" w:cs="Times New Roman"/>
                <w:sz w:val="24"/>
                <w:szCs w:val="24"/>
              </w:rPr>
              <w:t>1 ребенок</w:t>
            </w:r>
          </w:p>
        </w:tc>
        <w:tc>
          <w:tcPr>
            <w:tcW w:w="24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57C7F25A" w14:textId="648E67AF">
            <w:pPr>
              <w:jc w:val="center"/>
            </w:pPr>
            <w:r w:rsidRPr="6B77AD7E" w:rsidR="6B77AD7E">
              <w:rPr>
                <w:rFonts w:ascii="Times New Roman" w:hAnsi="Times New Roman" w:eastAsia="Times New Roman" w:cs="Times New Roman"/>
                <w:sz w:val="24"/>
                <w:szCs w:val="24"/>
              </w:rPr>
              <w:t>2  ребенка</w:t>
            </w:r>
          </w:p>
        </w:tc>
      </w:tr>
      <w:tr w:rsidR="6B77AD7E" w:rsidTr="6B77AD7E" w14:paraId="67EFCF6B">
        <w:tc>
          <w:tcPr>
            <w:tcW w:w="24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7FD30E7E" w14:textId="3800B266">
            <w:pPr>
              <w:jc w:val="center"/>
            </w:pPr>
            <w:r w:rsidRPr="6B77AD7E" w:rsidR="6B77AD7E">
              <w:rPr>
                <w:rFonts w:ascii="Times New Roman" w:hAnsi="Times New Roman" w:eastAsia="Times New Roman" w:cs="Times New Roman"/>
                <w:sz w:val="24"/>
                <w:szCs w:val="24"/>
              </w:rPr>
              <w:t>12 000 руб.</w:t>
            </w:r>
          </w:p>
          <w:p w:rsidR="6B77AD7E" w:rsidP="6B77AD7E" w:rsidRDefault="6B77AD7E" w14:paraId="31B9A726" w14:textId="2012F6F2">
            <w:pPr>
              <w:jc w:val="center"/>
            </w:pPr>
            <w:r w:rsidRPr="6B77AD7E" w:rsidR="6B77AD7E">
              <w:rPr>
                <w:rFonts w:ascii="Times New Roman" w:hAnsi="Times New Roman" w:eastAsia="Times New Roman" w:cs="Times New Roman"/>
                <w:sz w:val="24"/>
                <w:szCs w:val="24"/>
              </w:rPr>
              <w:t>(цена часа 300)</w:t>
            </w:r>
          </w:p>
        </w:tc>
        <w:tc>
          <w:tcPr>
            <w:tcW w:w="24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7D8E5DB0" w14:textId="3A0DF2C1">
            <w:pPr>
              <w:jc w:val="center"/>
            </w:pPr>
            <w:r w:rsidRPr="6B77AD7E" w:rsidR="6B77AD7E">
              <w:rPr>
                <w:rFonts w:ascii="Times New Roman" w:hAnsi="Times New Roman" w:eastAsia="Times New Roman" w:cs="Times New Roman"/>
                <w:sz w:val="24"/>
                <w:szCs w:val="24"/>
              </w:rPr>
              <w:t xml:space="preserve">16 000 руб. </w:t>
            </w:r>
          </w:p>
          <w:p w:rsidR="6B77AD7E" w:rsidP="6B77AD7E" w:rsidRDefault="6B77AD7E" w14:paraId="275CCC85" w14:textId="5D5D97D2">
            <w:pPr>
              <w:jc w:val="center"/>
            </w:pPr>
            <w:r w:rsidRPr="6B77AD7E" w:rsidR="6B77AD7E">
              <w:rPr>
                <w:rFonts w:ascii="Times New Roman" w:hAnsi="Times New Roman" w:eastAsia="Times New Roman" w:cs="Times New Roman"/>
                <w:sz w:val="24"/>
                <w:szCs w:val="24"/>
              </w:rPr>
              <w:t>(цена часа 400)</w:t>
            </w:r>
          </w:p>
        </w:tc>
      </w:tr>
    </w:tbl>
    <w:p w:rsidR="0731A95F" w:rsidRDefault="0731A95F" w14:paraId="6BAC4A9F" w14:textId="04BE91FA">
      <w:r w:rsidRPr="6B77AD7E" w:rsidR="6B77AD7E">
        <w:rPr>
          <w:rFonts w:ascii="Times New Roman" w:hAnsi="Times New Roman" w:eastAsia="Times New Roman" w:cs="Times New Roman"/>
          <w:noProof w:val="0"/>
          <w:sz w:val="24"/>
          <w:szCs w:val="24"/>
          <w:lang w:val="ru-RU"/>
        </w:rPr>
        <w:t xml:space="preserve"> </w:t>
      </w:r>
    </w:p>
    <w:p w:rsidR="0731A95F" w:rsidRDefault="0731A95F" w14:paraId="1673BB09" w14:textId="53EDD9DA">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4387C892" w14:textId="2D4E2F20">
      <w:pPr>
        <w:jc w:val="center"/>
      </w:pPr>
      <w:r w:rsidRPr="6B77AD7E" w:rsidR="6B77AD7E">
        <w:rPr>
          <w:rFonts w:ascii="Times New Roman" w:hAnsi="Times New Roman" w:eastAsia="Times New Roman" w:cs="Times New Roman"/>
          <w:noProof w:val="0"/>
          <w:sz w:val="24"/>
          <w:szCs w:val="24"/>
          <w:u w:val="single"/>
          <w:lang w:val="ru-RU"/>
        </w:rPr>
        <w:t>НЯНЯ-СПЕЦИАЛИСТ</w:t>
      </w:r>
    </w:p>
    <w:p w:rsidR="0731A95F" w:rsidP="6B77AD7E" w:rsidRDefault="0731A95F" w14:paraId="665818B8" w14:textId="4376A31E">
      <w:pPr>
        <w:jc w:val="center"/>
      </w:pPr>
      <w:r w:rsidRPr="6B77AD7E" w:rsidR="6B77AD7E">
        <w:rPr>
          <w:rFonts w:ascii="Times New Roman" w:hAnsi="Times New Roman" w:eastAsia="Times New Roman" w:cs="Times New Roman"/>
          <w:noProof w:val="0"/>
          <w:sz w:val="24"/>
          <w:szCs w:val="24"/>
          <w:lang w:val="ru-RU"/>
        </w:rPr>
        <w:t>От 1 часа</w:t>
      </w:r>
      <w:r>
        <w:br/>
      </w:r>
      <w:r w:rsidRPr="6B77AD7E" w:rsidR="6B77AD7E">
        <w:rPr>
          <w:rFonts w:ascii="Times New Roman" w:hAnsi="Times New Roman" w:eastAsia="Times New Roman" w:cs="Times New Roman"/>
          <w:noProof w:val="0"/>
          <w:sz w:val="24"/>
          <w:szCs w:val="24"/>
          <w:lang w:val="ru-RU"/>
        </w:rPr>
        <w:t xml:space="preserve"> </w:t>
      </w:r>
      <w:r w:rsidRPr="6B77AD7E" w:rsidR="6B77AD7E">
        <w:rPr>
          <w:rFonts w:ascii="Times New Roman" w:hAnsi="Times New Roman" w:eastAsia="Times New Roman" w:cs="Times New Roman"/>
          <w:b w:val="1"/>
          <w:bCs w:val="1"/>
          <w:noProof w:val="0"/>
          <w:sz w:val="24"/>
          <w:szCs w:val="24"/>
          <w:lang w:val="ru-RU"/>
        </w:rPr>
        <w:t>Тариф «День» с 8.00 до 20.59</w:t>
      </w:r>
    </w:p>
    <w:p w:rsidR="0731A95F" w:rsidP="6B77AD7E" w:rsidRDefault="0731A95F" w14:paraId="608267B3" w14:textId="6359A050">
      <w:pPr>
        <w:jc w:val="center"/>
      </w:pPr>
      <w:r w:rsidRPr="6B77AD7E" w:rsidR="6B77AD7E">
        <w:rPr>
          <w:rFonts w:ascii="Times New Roman" w:hAnsi="Times New Roman" w:eastAsia="Times New Roman" w:cs="Times New Roman"/>
          <w:strike w:val="0"/>
          <w:dstrike w:val="0"/>
          <w:noProof w:val="0"/>
          <w:sz w:val="24"/>
          <w:szCs w:val="24"/>
          <w:u w:val="none"/>
          <w:lang w:val="ru-RU"/>
        </w:rPr>
        <w:t xml:space="preserve"> </w:t>
      </w:r>
    </w:p>
    <w:tbl>
      <w:tblPr>
        <w:tblStyle w:val="TableNormal"/>
        <w:tblW w:w="0" w:type="auto"/>
        <w:tblInd w:w="2145" w:type="dxa"/>
        <w:tblLayout w:type="fixed"/>
        <w:tblLook w:val="0400" w:firstRow="0" w:lastRow="0" w:firstColumn="0" w:lastColumn="0" w:noHBand="0" w:noVBand="1"/>
      </w:tblPr>
      <w:tblGrid>
        <w:gridCol w:w="2835"/>
        <w:gridCol w:w="2700"/>
      </w:tblGrid>
      <w:tr w:rsidR="6B77AD7E" w:rsidTr="6B77AD7E" w14:paraId="09B610D3">
        <w:trPr>
          <w:trHeight w:val="465"/>
        </w:trPr>
        <w:tc>
          <w:tcPr>
            <w:tcW w:w="2835"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65B3AB9A" w14:textId="56E71EC8">
            <w:pPr>
              <w:jc w:val="center"/>
            </w:pPr>
            <w:r w:rsidRPr="6B77AD7E" w:rsidR="6B77AD7E">
              <w:rPr>
                <w:rFonts w:ascii="Times New Roman" w:hAnsi="Times New Roman" w:eastAsia="Times New Roman" w:cs="Times New Roman"/>
                <w:color w:val="000000" w:themeColor="text1" w:themeTint="FF" w:themeShade="FF"/>
                <w:sz w:val="24"/>
                <w:szCs w:val="24"/>
              </w:rPr>
              <w:t>1 ребёнок.</w:t>
            </w:r>
          </w:p>
        </w:tc>
        <w:tc>
          <w:tcPr>
            <w:tcW w:w="270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6B77AD7E" w:rsidP="6B77AD7E" w:rsidRDefault="6B77AD7E" w14:paraId="48C784CA" w14:textId="03EB06C6">
            <w:pPr>
              <w:jc w:val="center"/>
            </w:pPr>
            <w:r w:rsidRPr="6B77AD7E" w:rsidR="6B77AD7E">
              <w:rPr>
                <w:rFonts w:ascii="Times New Roman" w:hAnsi="Times New Roman" w:eastAsia="Times New Roman" w:cs="Times New Roman"/>
                <w:color w:val="000000" w:themeColor="text1" w:themeTint="FF" w:themeShade="FF"/>
                <w:sz w:val="24"/>
                <w:szCs w:val="24"/>
              </w:rPr>
              <w:t>2 ребёнка.</w:t>
            </w:r>
          </w:p>
        </w:tc>
      </w:tr>
      <w:tr w:rsidR="6B77AD7E" w:rsidTr="6B77AD7E" w14:paraId="1CC9E2ED">
        <w:trPr>
          <w:trHeight w:val="465"/>
        </w:trPr>
        <w:tc>
          <w:tcPr>
            <w:tcW w:w="2835"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503AA0AB" w14:textId="56947ADF">
            <w:pPr>
              <w:jc w:val="center"/>
            </w:pPr>
            <w:r w:rsidRPr="6B77AD7E" w:rsidR="6B77AD7E">
              <w:rPr>
                <w:rFonts w:ascii="Times New Roman" w:hAnsi="Times New Roman" w:eastAsia="Times New Roman" w:cs="Times New Roman"/>
                <w:color w:val="000000" w:themeColor="text1" w:themeTint="FF" w:themeShade="FF"/>
                <w:sz w:val="24"/>
                <w:szCs w:val="24"/>
              </w:rPr>
              <w:t>600 руб.</w:t>
            </w:r>
          </w:p>
        </w:tc>
        <w:tc>
          <w:tcPr>
            <w:tcW w:w="270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6B77AD7E" w:rsidP="6B77AD7E" w:rsidRDefault="6B77AD7E" w14:paraId="3C162C11" w14:textId="55BB840D">
            <w:pPr>
              <w:jc w:val="center"/>
            </w:pPr>
            <w:r w:rsidRPr="6B77AD7E" w:rsidR="6B77AD7E">
              <w:rPr>
                <w:rFonts w:ascii="Times New Roman" w:hAnsi="Times New Roman" w:eastAsia="Times New Roman" w:cs="Times New Roman"/>
                <w:color w:val="000000" w:themeColor="text1" w:themeTint="FF" w:themeShade="FF"/>
                <w:sz w:val="24"/>
                <w:szCs w:val="24"/>
              </w:rPr>
              <w:t>800 руб.</w:t>
            </w:r>
          </w:p>
        </w:tc>
      </w:tr>
    </w:tbl>
    <w:p w:rsidR="0731A95F" w:rsidRDefault="0731A95F" w14:paraId="555256CC" w14:textId="20CABB93">
      <w:r w:rsidRPr="6B77AD7E" w:rsidR="6B77AD7E">
        <w:rPr>
          <w:rFonts w:ascii="Times New Roman" w:hAnsi="Times New Roman" w:eastAsia="Times New Roman" w:cs="Times New Roman"/>
          <w:noProof w:val="0"/>
          <w:sz w:val="24"/>
          <w:szCs w:val="24"/>
          <w:lang w:val="ru-RU"/>
        </w:rPr>
        <w:t xml:space="preserve"> </w:t>
      </w:r>
    </w:p>
    <w:p w:rsidR="0731A95F" w:rsidRDefault="0731A95F" w14:paraId="7AB77165" w14:textId="5388F238">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440AB1A3" w14:textId="04708305">
      <w:pPr>
        <w:ind w:firstLine="86"/>
        <w:jc w:val="center"/>
      </w:pPr>
      <w:r w:rsidRPr="6B77AD7E" w:rsidR="6B77AD7E">
        <w:rPr>
          <w:rFonts w:ascii="Times New Roman" w:hAnsi="Times New Roman" w:eastAsia="Times New Roman" w:cs="Times New Roman"/>
          <w:noProof w:val="0"/>
          <w:color w:val="000000" w:themeColor="text1" w:themeTint="FF" w:themeShade="FF"/>
          <w:sz w:val="24"/>
          <w:szCs w:val="24"/>
          <w:u w:val="single"/>
          <w:lang w:val="ru-RU"/>
        </w:rPr>
        <w:t>ОНЛАЙН-НЯНЯ</w:t>
      </w:r>
    </w:p>
    <w:p w:rsidR="0731A95F" w:rsidP="6B77AD7E" w:rsidRDefault="0731A95F" w14:paraId="0FEA9884" w14:textId="01B9E7CD">
      <w:pPr>
        <w:ind w:firstLine="86"/>
        <w:jc w:val="center"/>
      </w:pPr>
      <w:r w:rsidRPr="6B77AD7E" w:rsidR="6B77AD7E">
        <w:rPr>
          <w:rFonts w:ascii="Times New Roman" w:hAnsi="Times New Roman" w:eastAsia="Times New Roman" w:cs="Times New Roman"/>
          <w:noProof w:val="0"/>
          <w:color w:val="000000" w:themeColor="text1" w:themeTint="FF" w:themeShade="FF"/>
          <w:sz w:val="24"/>
          <w:szCs w:val="24"/>
          <w:u w:val="single"/>
          <w:lang w:val="ru-RU"/>
        </w:rPr>
        <w:t>от 1 часа</w:t>
      </w:r>
    </w:p>
    <w:tbl>
      <w:tblPr>
        <w:tblStyle w:val="TableNormal"/>
        <w:tblW w:w="0" w:type="auto"/>
        <w:tblInd w:w="105" w:type="dxa"/>
        <w:tblLayout w:type="fixed"/>
        <w:tblLook w:val="0400" w:firstRow="0" w:lastRow="0" w:firstColumn="0" w:lastColumn="0" w:noHBand="0" w:noVBand="1"/>
      </w:tblPr>
      <w:tblGrid>
        <w:gridCol w:w="2970"/>
        <w:gridCol w:w="2835"/>
        <w:gridCol w:w="2700"/>
      </w:tblGrid>
      <w:tr w:rsidR="6B77AD7E" w:rsidTr="6B77AD7E" w14:paraId="4DF4594E">
        <w:tc>
          <w:tcPr>
            <w:tcW w:w="2970"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1BF10FAB" w14:textId="33868F11">
            <w:pPr>
              <w:spacing w:line="276" w:lineRule="auto"/>
              <w:jc w:val="center"/>
            </w:pPr>
            <w:r w:rsidRPr="6B77AD7E" w:rsidR="6B77AD7E">
              <w:rPr>
                <w:rFonts w:ascii="Times New Roman" w:hAnsi="Times New Roman" w:eastAsia="Times New Roman" w:cs="Times New Roman"/>
                <w:sz w:val="24"/>
                <w:szCs w:val="24"/>
              </w:rPr>
              <w:t xml:space="preserve"> </w:t>
            </w:r>
          </w:p>
        </w:tc>
        <w:tc>
          <w:tcPr>
            <w:tcW w:w="2835"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178D837D" w14:textId="294380DF">
            <w:pPr>
              <w:spacing w:line="276" w:lineRule="auto"/>
              <w:jc w:val="center"/>
            </w:pPr>
            <w:r w:rsidRPr="6B77AD7E" w:rsidR="6B77AD7E">
              <w:rPr>
                <w:rFonts w:ascii="Times New Roman" w:hAnsi="Times New Roman" w:eastAsia="Times New Roman" w:cs="Times New Roman"/>
                <w:color w:val="000000" w:themeColor="text1" w:themeTint="FF" w:themeShade="FF"/>
                <w:sz w:val="24"/>
                <w:szCs w:val="24"/>
              </w:rPr>
              <w:t>1 ребёнок</w:t>
            </w:r>
          </w:p>
        </w:tc>
        <w:tc>
          <w:tcPr>
            <w:tcW w:w="270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6B77AD7E" w:rsidP="6B77AD7E" w:rsidRDefault="6B77AD7E" w14:paraId="5741778B" w14:textId="0E2EA22B">
            <w:pPr>
              <w:spacing w:line="276" w:lineRule="auto"/>
              <w:jc w:val="center"/>
            </w:pPr>
            <w:r w:rsidRPr="6B77AD7E" w:rsidR="6B77AD7E">
              <w:rPr>
                <w:rFonts w:ascii="Times New Roman" w:hAnsi="Times New Roman" w:eastAsia="Times New Roman" w:cs="Times New Roman"/>
                <w:color w:val="000000" w:themeColor="text1" w:themeTint="FF" w:themeShade="FF"/>
                <w:sz w:val="24"/>
                <w:szCs w:val="24"/>
              </w:rPr>
              <w:t>2 ребёнка</w:t>
            </w:r>
          </w:p>
        </w:tc>
      </w:tr>
      <w:tr w:rsidR="6B77AD7E" w:rsidTr="6B77AD7E" w14:paraId="0B188E8F">
        <w:trPr>
          <w:trHeight w:val="465"/>
        </w:trPr>
        <w:tc>
          <w:tcPr>
            <w:tcW w:w="2970"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75A1A49C" w14:textId="14279579">
            <w:pPr>
              <w:spacing w:line="276" w:lineRule="auto"/>
            </w:pPr>
            <w:r w:rsidRPr="6B77AD7E" w:rsidR="6B77AD7E">
              <w:rPr>
                <w:rFonts w:ascii="Times New Roman" w:hAnsi="Times New Roman" w:eastAsia="Times New Roman" w:cs="Times New Roman"/>
                <w:color w:val="000000" w:themeColor="text1" w:themeTint="FF" w:themeShade="FF"/>
                <w:sz w:val="24"/>
                <w:szCs w:val="24"/>
              </w:rPr>
              <w:t>НЯНЯ-Онлайн</w:t>
            </w:r>
          </w:p>
        </w:tc>
        <w:tc>
          <w:tcPr>
            <w:tcW w:w="2835"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3099F658" w14:textId="3B986552">
            <w:pPr>
              <w:spacing w:line="276" w:lineRule="auto"/>
              <w:jc w:val="center"/>
            </w:pPr>
            <w:r w:rsidRPr="6B77AD7E" w:rsidR="6B77AD7E">
              <w:rPr>
                <w:rFonts w:ascii="Times New Roman" w:hAnsi="Times New Roman" w:eastAsia="Times New Roman" w:cs="Times New Roman"/>
                <w:color w:val="000000" w:themeColor="text1" w:themeTint="FF" w:themeShade="FF"/>
                <w:sz w:val="24"/>
                <w:szCs w:val="24"/>
              </w:rPr>
              <w:t>400 руб.</w:t>
            </w:r>
          </w:p>
        </w:tc>
        <w:tc>
          <w:tcPr>
            <w:tcW w:w="270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6B77AD7E" w:rsidP="6B77AD7E" w:rsidRDefault="6B77AD7E" w14:paraId="16D8B117" w14:textId="6A189F60">
            <w:pPr>
              <w:spacing w:line="276" w:lineRule="auto"/>
              <w:jc w:val="center"/>
            </w:pPr>
            <w:r w:rsidRPr="6B77AD7E" w:rsidR="6B77AD7E">
              <w:rPr>
                <w:rFonts w:ascii="Times New Roman" w:hAnsi="Times New Roman" w:eastAsia="Times New Roman" w:cs="Times New Roman"/>
                <w:color w:val="000000" w:themeColor="text1" w:themeTint="FF" w:themeShade="FF"/>
                <w:sz w:val="24"/>
                <w:szCs w:val="24"/>
              </w:rPr>
              <w:t>500 руб.</w:t>
            </w:r>
          </w:p>
        </w:tc>
      </w:tr>
      <w:tr w:rsidR="6B77AD7E" w:rsidTr="6B77AD7E" w14:paraId="7E115571">
        <w:trPr>
          <w:trHeight w:val="465"/>
        </w:trPr>
        <w:tc>
          <w:tcPr>
            <w:tcW w:w="2970"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11CE7D75" w14:textId="57976358">
            <w:pPr>
              <w:spacing w:line="276" w:lineRule="auto"/>
            </w:pPr>
            <w:r w:rsidRPr="6B77AD7E" w:rsidR="6B77AD7E">
              <w:rPr>
                <w:rFonts w:ascii="Times New Roman" w:hAnsi="Times New Roman" w:eastAsia="Times New Roman" w:cs="Times New Roman"/>
                <w:color w:val="000000" w:themeColor="text1" w:themeTint="FF" w:themeShade="FF"/>
                <w:sz w:val="24"/>
                <w:szCs w:val="24"/>
              </w:rPr>
              <w:t>Онлайн-СПЕЦИАЛИСТ</w:t>
            </w:r>
          </w:p>
        </w:tc>
        <w:tc>
          <w:tcPr>
            <w:tcW w:w="2835" w:type="dxa"/>
            <w:tcBorders>
              <w:top w:val="single" w:color="000000" w:themeColor="text1" w:sz="8"/>
              <w:left w:val="single" w:color="000000" w:themeColor="text1" w:sz="8"/>
              <w:bottom w:val="single" w:color="000000" w:themeColor="text1" w:sz="8"/>
              <w:right w:val="nil"/>
            </w:tcBorders>
            <w:shd w:val="clear" w:color="auto" w:fill="FFFFFF" w:themeFill="background1"/>
            <w:tcMar/>
            <w:vAlign w:val="top"/>
          </w:tcPr>
          <w:p w:rsidR="6B77AD7E" w:rsidP="6B77AD7E" w:rsidRDefault="6B77AD7E" w14:paraId="68F0BBB8" w14:textId="681F3FCE">
            <w:pPr>
              <w:spacing w:line="276" w:lineRule="auto"/>
              <w:jc w:val="center"/>
            </w:pPr>
            <w:r w:rsidRPr="6B77AD7E" w:rsidR="6B77AD7E">
              <w:rPr>
                <w:rFonts w:ascii="Times New Roman" w:hAnsi="Times New Roman" w:eastAsia="Times New Roman" w:cs="Times New Roman"/>
                <w:color w:val="000000" w:themeColor="text1" w:themeTint="FF" w:themeShade="FF"/>
                <w:sz w:val="24"/>
                <w:szCs w:val="24"/>
              </w:rPr>
              <w:t>550 руб.</w:t>
            </w:r>
          </w:p>
        </w:tc>
        <w:tc>
          <w:tcPr>
            <w:tcW w:w="2700" w:type="dxa"/>
            <w:tcBorders>
              <w:top w:val="single" w:color="000000" w:themeColor="text1" w:sz="8"/>
              <w:left w:val="single" w:color="000000" w:themeColor="text1" w:sz="8"/>
              <w:bottom w:val="single" w:color="000000" w:themeColor="text1" w:sz="8"/>
              <w:right w:val="single" w:color="000000" w:themeColor="text1" w:sz="8"/>
            </w:tcBorders>
            <w:shd w:val="clear" w:color="auto" w:fill="FFFFFF" w:themeFill="background1"/>
            <w:tcMar/>
            <w:vAlign w:val="top"/>
          </w:tcPr>
          <w:p w:rsidR="6B77AD7E" w:rsidP="6B77AD7E" w:rsidRDefault="6B77AD7E" w14:paraId="485C65A4" w14:textId="774A2D06">
            <w:pPr>
              <w:spacing w:line="276" w:lineRule="auto"/>
              <w:jc w:val="center"/>
            </w:pPr>
            <w:r w:rsidRPr="6B77AD7E" w:rsidR="6B77AD7E">
              <w:rPr>
                <w:rFonts w:ascii="Times New Roman" w:hAnsi="Times New Roman" w:eastAsia="Times New Roman" w:cs="Times New Roman"/>
                <w:color w:val="000000" w:themeColor="text1" w:themeTint="FF" w:themeShade="FF"/>
                <w:sz w:val="24"/>
                <w:szCs w:val="24"/>
              </w:rPr>
              <w:t>650 руб.</w:t>
            </w:r>
          </w:p>
        </w:tc>
      </w:tr>
    </w:tbl>
    <w:p w:rsidR="0731A95F" w:rsidRDefault="0731A95F" w14:paraId="0BAFD5BB" w14:textId="317F02D3">
      <w:r w:rsidRPr="6B77AD7E" w:rsidR="6B77AD7E">
        <w:rPr>
          <w:rFonts w:ascii="Times New Roman" w:hAnsi="Times New Roman" w:eastAsia="Times New Roman" w:cs="Times New Roman"/>
          <w:noProof w:val="0"/>
          <w:sz w:val="24"/>
          <w:szCs w:val="24"/>
          <w:lang w:val="ru-RU"/>
        </w:rPr>
        <w:t xml:space="preserve"> </w:t>
      </w:r>
    </w:p>
    <w:p w:rsidR="0731A95F" w:rsidRDefault="0731A95F" w14:paraId="05430FB0" w14:textId="4C3D8028">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16131207" w14:textId="1A571084">
      <w:pPr>
        <w:jc w:val="center"/>
      </w:pPr>
      <w:r w:rsidRPr="6B77AD7E" w:rsidR="6B77AD7E">
        <w:rPr>
          <w:rFonts w:ascii="Times New Roman" w:hAnsi="Times New Roman" w:eastAsia="Times New Roman" w:cs="Times New Roman"/>
          <w:noProof w:val="0"/>
          <w:sz w:val="24"/>
          <w:szCs w:val="24"/>
          <w:u w:val="single"/>
          <w:lang w:val="ru-RU"/>
        </w:rPr>
        <w:t>НЯНЯ НА ПРАЗДНИКИ</w:t>
      </w:r>
    </w:p>
    <w:p w:rsidR="0731A95F" w:rsidP="6B77AD7E" w:rsidRDefault="0731A95F" w14:paraId="5FFABE3C" w14:textId="21F14C8B">
      <w:pPr>
        <w:jc w:val="center"/>
      </w:pPr>
      <w:r w:rsidRPr="6B77AD7E" w:rsidR="6B77AD7E">
        <w:rPr>
          <w:rFonts w:ascii="Times New Roman" w:hAnsi="Times New Roman" w:eastAsia="Times New Roman" w:cs="Times New Roman"/>
          <w:strike w:val="0"/>
          <w:dstrike w:val="0"/>
          <w:noProof w:val="0"/>
          <w:sz w:val="24"/>
          <w:szCs w:val="24"/>
          <w:u w:val="none"/>
          <w:lang w:val="ru-RU"/>
        </w:rPr>
        <w:t xml:space="preserve"> </w:t>
      </w:r>
    </w:p>
    <w:p w:rsidR="0731A95F" w:rsidP="6B77AD7E" w:rsidRDefault="0731A95F" w14:paraId="3C75B1C0" w14:textId="571817A8">
      <w:pPr>
        <w:jc w:val="center"/>
      </w:pPr>
      <w:r w:rsidRPr="6B77AD7E" w:rsidR="6B77AD7E">
        <w:rPr>
          <w:rFonts w:ascii="Times New Roman" w:hAnsi="Times New Roman" w:eastAsia="Times New Roman" w:cs="Times New Roman"/>
          <w:noProof w:val="0"/>
          <w:sz w:val="24"/>
          <w:szCs w:val="24"/>
          <w:u w:val="single"/>
          <w:lang w:val="ru-RU"/>
        </w:rPr>
        <w:t xml:space="preserve">МАСТЕР КЛАССЫ </w:t>
      </w:r>
    </w:p>
    <w:p w:rsidR="0731A95F" w:rsidP="6B77AD7E" w:rsidRDefault="0731A95F" w14:paraId="38A23BA8" w14:textId="2EC9FDE1">
      <w:pPr>
        <w:jc w:val="center"/>
      </w:pPr>
      <w:r w:rsidRPr="6B77AD7E" w:rsidR="6B77AD7E">
        <w:rPr>
          <w:rFonts w:ascii="Times New Roman" w:hAnsi="Times New Roman" w:eastAsia="Times New Roman" w:cs="Times New Roman"/>
          <w:noProof w:val="0"/>
          <w:sz w:val="24"/>
          <w:szCs w:val="24"/>
          <w:u w:val="single"/>
          <w:lang w:val="ru-RU"/>
        </w:rPr>
        <w:t xml:space="preserve">от 1 часа </w:t>
      </w:r>
    </w:p>
    <w:p w:rsidR="0731A95F" w:rsidP="6B77AD7E" w:rsidRDefault="0731A95F" w14:paraId="3B0BC82E" w14:textId="3E25754C">
      <w:pPr>
        <w:jc w:val="center"/>
      </w:pPr>
      <w:r w:rsidRPr="6B77AD7E" w:rsidR="6B77AD7E">
        <w:rPr>
          <w:rFonts w:ascii="Times New Roman" w:hAnsi="Times New Roman" w:eastAsia="Times New Roman" w:cs="Times New Roman"/>
          <w:noProof w:val="0"/>
          <w:sz w:val="24"/>
          <w:szCs w:val="24"/>
          <w:u w:val="single"/>
          <w:lang w:val="ru-RU"/>
        </w:rPr>
        <w:t>Тариф «День» с 8.00 до 20.59</w:t>
      </w:r>
    </w:p>
    <w:p w:rsidR="0731A95F" w:rsidP="6B77AD7E" w:rsidRDefault="0731A95F" w14:paraId="33A91704" w14:textId="5964B05A">
      <w:pPr>
        <w:jc w:val="center"/>
      </w:pPr>
      <w:r w:rsidRPr="6B77AD7E" w:rsidR="6B77AD7E">
        <w:rPr>
          <w:rFonts w:ascii="Times New Roman" w:hAnsi="Times New Roman" w:eastAsia="Times New Roman" w:cs="Times New Roman"/>
          <w:strike w:val="0"/>
          <w:dstrike w:val="0"/>
          <w:noProof w:val="0"/>
          <w:sz w:val="24"/>
          <w:szCs w:val="24"/>
          <w:u w:val="none"/>
          <w:lang w:val="ru-RU"/>
        </w:rPr>
        <w:t xml:space="preserve"> </w:t>
      </w:r>
    </w:p>
    <w:p w:rsidR="0731A95F" w:rsidP="6B77AD7E" w:rsidRDefault="0731A95F" w14:paraId="36F7BC32" w14:textId="1867F2CF">
      <w:pPr>
        <w:jc w:val="center"/>
      </w:pPr>
      <w:r w:rsidRPr="6B77AD7E" w:rsidR="6B77AD7E">
        <w:rPr>
          <w:rFonts w:ascii="Times New Roman" w:hAnsi="Times New Roman" w:eastAsia="Times New Roman" w:cs="Times New Roman"/>
          <w:strike w:val="0"/>
          <w:dstrike w:val="0"/>
          <w:noProof w:val="0"/>
          <w:sz w:val="24"/>
          <w:szCs w:val="24"/>
          <w:u w:val="none"/>
          <w:lang w:val="ru-RU"/>
        </w:rPr>
        <w:t xml:space="preserve"> </w:t>
      </w:r>
    </w:p>
    <w:p w:rsidR="0731A95F" w:rsidRDefault="0731A95F" w14:paraId="492CE54C" w14:textId="3D28195E">
      <w:r w:rsidRPr="6B77AD7E" w:rsidR="6B77AD7E">
        <w:rPr>
          <w:rFonts w:ascii="Times New Roman" w:hAnsi="Times New Roman" w:eastAsia="Times New Roman" w:cs="Times New Roman"/>
          <w:noProof w:val="0"/>
          <w:sz w:val="24"/>
          <w:szCs w:val="24"/>
          <w:u w:val="single"/>
          <w:lang w:val="ru-RU"/>
        </w:rPr>
        <w:t xml:space="preserve">1 ребенок – 500 рублей </w:t>
      </w:r>
    </w:p>
    <w:p w:rsidR="0731A95F" w:rsidP="6B77AD7E" w:rsidRDefault="0731A95F" w14:paraId="25B71AE0" w14:textId="7B5E203A">
      <w:pPr>
        <w:jc w:val="center"/>
      </w:pPr>
      <w:r w:rsidRPr="6B77AD7E" w:rsidR="6B77AD7E">
        <w:rPr>
          <w:rFonts w:ascii="Times New Roman" w:hAnsi="Times New Roman" w:eastAsia="Times New Roman" w:cs="Times New Roman"/>
          <w:strike w:val="0"/>
          <w:dstrike w:val="0"/>
          <w:noProof w:val="0"/>
          <w:sz w:val="24"/>
          <w:szCs w:val="24"/>
          <w:u w:val="none"/>
          <w:lang w:val="ru-RU"/>
        </w:rPr>
        <w:t xml:space="preserve"> </w:t>
      </w:r>
    </w:p>
    <w:p w:rsidR="0731A95F" w:rsidP="6B77AD7E" w:rsidRDefault="0731A95F" w14:paraId="64CA1B31" w14:textId="26ED47E5">
      <w:pPr>
        <w:jc w:val="center"/>
      </w:pPr>
      <w:r w:rsidRPr="6B77AD7E" w:rsidR="6B77AD7E">
        <w:rPr>
          <w:rFonts w:ascii="Times New Roman" w:hAnsi="Times New Roman" w:eastAsia="Times New Roman" w:cs="Times New Roman"/>
          <w:noProof w:val="0"/>
          <w:color w:val="000000" w:themeColor="text1" w:themeTint="FF" w:themeShade="FF"/>
          <w:sz w:val="24"/>
          <w:szCs w:val="24"/>
          <w:u w:val="single"/>
          <w:lang w:val="ru-RU"/>
        </w:rPr>
        <w:t>Игровая зона</w:t>
      </w:r>
    </w:p>
    <w:p w:rsidR="0731A95F" w:rsidP="6B77AD7E" w:rsidRDefault="0731A95F" w14:paraId="4205523D" w14:textId="2144D215">
      <w:pPr>
        <w:jc w:val="center"/>
      </w:pPr>
      <w:r w:rsidRPr="6B77AD7E" w:rsidR="6B77AD7E">
        <w:rPr>
          <w:rFonts w:ascii="Times New Roman" w:hAnsi="Times New Roman" w:eastAsia="Times New Roman" w:cs="Times New Roman"/>
          <w:noProof w:val="0"/>
          <w:sz w:val="24"/>
          <w:szCs w:val="24"/>
          <w:u w:val="single"/>
          <w:lang w:val="ru-RU"/>
        </w:rPr>
        <w:t>от 2 часов</w:t>
      </w:r>
    </w:p>
    <w:p w:rsidR="0731A95F" w:rsidP="6B77AD7E" w:rsidRDefault="0731A95F" w14:paraId="7F73F9C1" w14:textId="3B5FD692">
      <w:pPr>
        <w:jc w:val="center"/>
      </w:pPr>
      <w:r w:rsidRPr="6B77AD7E" w:rsidR="6B77AD7E">
        <w:rPr>
          <w:rFonts w:ascii="Times New Roman" w:hAnsi="Times New Roman" w:eastAsia="Times New Roman" w:cs="Times New Roman"/>
          <w:noProof w:val="0"/>
          <w:sz w:val="24"/>
          <w:szCs w:val="24"/>
          <w:u w:val="single"/>
          <w:lang w:val="ru-RU"/>
        </w:rPr>
        <w:t>Тариф «День» с 8.00 до 20.59</w:t>
      </w:r>
    </w:p>
    <w:p w:rsidR="0731A95F" w:rsidP="6B77AD7E" w:rsidRDefault="0731A95F" w14:paraId="4BF0DC7C" w14:textId="0A11788D">
      <w:pPr>
        <w:ind w:firstLine="75"/>
        <w:jc w:val="center"/>
      </w:pPr>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6E14F138" w14:textId="5A6040BB">
      <w:pPr>
        <w:ind w:firstLine="75"/>
        <w:jc w:val="both"/>
        <w:rPr>
          <w:rFonts w:ascii="Times New Roman" w:hAnsi="Times New Roman" w:eastAsia="Times New Roman" w:cs="Times New Roman"/>
          <w:noProof w:val="0"/>
          <w:color w:val="000000" w:themeColor="text1" w:themeTint="FF" w:themeShade="FF"/>
          <w:sz w:val="24"/>
          <w:szCs w:val="24"/>
          <w:lang w:val="ru-RU"/>
        </w:rPr>
      </w:pPr>
      <w:r w:rsidRPr="6B77AD7E" w:rsidR="6B77AD7E">
        <w:rPr>
          <w:rFonts w:ascii="Times New Roman" w:hAnsi="Times New Roman" w:eastAsia="Times New Roman" w:cs="Times New Roman"/>
          <w:noProof w:val="0"/>
          <w:color w:val="000000" w:themeColor="text1" w:themeTint="FF" w:themeShade="FF"/>
          <w:sz w:val="24"/>
          <w:szCs w:val="24"/>
          <w:lang w:val="ru-RU"/>
        </w:rPr>
        <w:t xml:space="preserve"> </w:t>
      </w:r>
      <w:r>
        <w:tab/>
      </w:r>
    </w:p>
    <w:p w:rsidR="0731A95F" w:rsidP="6B77AD7E" w:rsidRDefault="0731A95F" w14:paraId="71A5AB6E" w14:textId="652BF6DF">
      <w:pPr>
        <w:ind w:firstLine="75"/>
        <w:jc w:val="both"/>
      </w:pPr>
      <w:r w:rsidRPr="6B77AD7E" w:rsidR="6B77AD7E">
        <w:rPr>
          <w:rFonts w:ascii="Times New Roman" w:hAnsi="Times New Roman" w:eastAsia="Times New Roman" w:cs="Times New Roman"/>
          <w:noProof w:val="0"/>
          <w:color w:val="000000" w:themeColor="text1" w:themeTint="FF" w:themeShade="FF"/>
          <w:sz w:val="24"/>
          <w:szCs w:val="24"/>
          <w:lang w:val="ru-RU"/>
        </w:rPr>
        <w:t>Стоимость 1 часа – 2 500 рублей (5 детей – 2 няни).</w:t>
      </w:r>
    </w:p>
    <w:p w:rsidR="0731A95F" w:rsidP="6B77AD7E" w:rsidRDefault="0731A95F" w14:paraId="6281E064" w14:textId="07424ACB">
      <w:pPr>
        <w:jc w:val="both"/>
      </w:pPr>
      <w:r w:rsidRPr="6B77AD7E" w:rsidR="6B77AD7E">
        <w:rPr>
          <w:rFonts w:ascii="Times New Roman" w:hAnsi="Times New Roman" w:eastAsia="Times New Roman" w:cs="Times New Roman"/>
          <w:noProof w:val="0"/>
          <w:color w:val="000000" w:themeColor="text1" w:themeTint="FF" w:themeShade="FF"/>
          <w:sz w:val="24"/>
          <w:szCs w:val="24"/>
          <w:lang w:val="ru-RU"/>
        </w:rPr>
        <w:t xml:space="preserve">                                   </w:t>
      </w:r>
    </w:p>
    <w:p w:rsidR="0731A95F" w:rsidP="6B77AD7E" w:rsidRDefault="0731A95F" w14:paraId="13456A79" w14:textId="32A4DB4C">
      <w:pPr>
        <w:ind w:firstLine="75"/>
        <w:jc w:val="both"/>
      </w:pPr>
      <w:r w:rsidRPr="6B77AD7E" w:rsidR="6B77AD7E">
        <w:rPr>
          <w:rFonts w:ascii="Times New Roman" w:hAnsi="Times New Roman" w:eastAsia="Times New Roman" w:cs="Times New Roman"/>
          <w:noProof w:val="0"/>
          <w:color w:val="000000" w:themeColor="text1" w:themeTint="FF" w:themeShade="FF"/>
          <w:sz w:val="24"/>
          <w:szCs w:val="24"/>
          <w:lang w:val="ru-RU"/>
        </w:rPr>
        <w:t xml:space="preserve">*В случае если количество детей превышает 5 человек – </w:t>
      </w:r>
    </w:p>
    <w:p w:rsidR="0731A95F" w:rsidP="6B77AD7E" w:rsidRDefault="0731A95F" w14:paraId="044EB8AC" w14:textId="627A3DC1">
      <w:pPr>
        <w:ind w:firstLine="75"/>
        <w:jc w:val="both"/>
      </w:pPr>
      <w:r w:rsidRPr="6B77AD7E" w:rsidR="6B77AD7E">
        <w:rPr>
          <w:rFonts w:ascii="Times New Roman" w:hAnsi="Times New Roman" w:eastAsia="Times New Roman" w:cs="Times New Roman"/>
          <w:noProof w:val="0"/>
          <w:color w:val="000000" w:themeColor="text1" w:themeTint="FF" w:themeShade="FF"/>
          <w:sz w:val="24"/>
          <w:szCs w:val="24"/>
          <w:lang w:val="ru-RU"/>
        </w:rPr>
        <w:t>доплата 450 рублей/человек.</w:t>
      </w:r>
    </w:p>
    <w:p w:rsidR="0731A95F" w:rsidP="6B77AD7E" w:rsidRDefault="0731A95F" w14:paraId="1973121F" w14:textId="30B6CEA4">
      <w:pPr>
        <w:ind w:firstLine="75"/>
        <w:jc w:val="both"/>
      </w:pPr>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4D13D00F" w14:textId="79221ADE">
      <w:pPr>
        <w:ind w:firstLine="75"/>
        <w:jc w:val="both"/>
      </w:pPr>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756EE07A" w14:textId="2B9ACAB3">
      <w:pPr>
        <w:spacing w:line="276" w:lineRule="auto"/>
        <w:jc w:val="center"/>
      </w:pPr>
      <w:r w:rsidRPr="6B77AD7E" w:rsidR="6B77AD7E">
        <w:rPr>
          <w:rFonts w:ascii="Times New Roman" w:hAnsi="Times New Roman" w:eastAsia="Times New Roman" w:cs="Times New Roman"/>
          <w:noProof w:val="0"/>
          <w:sz w:val="28"/>
          <w:szCs w:val="28"/>
          <w:u w:val="single"/>
          <w:lang w:val="ru-RU"/>
        </w:rPr>
        <w:t>Н</w:t>
      </w:r>
      <w:r w:rsidRPr="6B77AD7E" w:rsidR="6B77AD7E">
        <w:rPr>
          <w:rFonts w:ascii="Times New Roman" w:hAnsi="Times New Roman" w:eastAsia="Times New Roman" w:cs="Times New Roman"/>
          <w:noProof w:val="0"/>
          <w:sz w:val="26"/>
          <w:szCs w:val="26"/>
          <w:u w:val="single"/>
          <w:lang w:val="ru-RU"/>
        </w:rPr>
        <w:t>овогодние цены</w:t>
      </w:r>
    </w:p>
    <w:p w:rsidR="0731A95F" w:rsidP="6B77AD7E" w:rsidRDefault="0731A95F" w14:paraId="44F29B46" w14:textId="544D7398">
      <w:pPr>
        <w:spacing w:line="276" w:lineRule="auto"/>
        <w:jc w:val="center"/>
      </w:pPr>
      <w:r w:rsidRPr="6B77AD7E" w:rsidR="6B77AD7E">
        <w:rPr>
          <w:rFonts w:ascii="Times New Roman" w:hAnsi="Times New Roman" w:eastAsia="Times New Roman" w:cs="Times New Roman"/>
          <w:noProof w:val="0"/>
          <w:sz w:val="22"/>
          <w:szCs w:val="22"/>
          <w:lang w:val="ru-RU"/>
        </w:rPr>
        <w:t>Дата с  28.12.2021  по 08.01.2022</w:t>
      </w:r>
    </w:p>
    <w:p w:rsidR="0731A95F" w:rsidP="6B77AD7E" w:rsidRDefault="0731A95F" w14:paraId="2164BBDD" w14:textId="39B2CD5D">
      <w:pPr>
        <w:spacing w:line="276" w:lineRule="auto"/>
        <w:jc w:val="center"/>
      </w:pPr>
      <w:r w:rsidRPr="6B77AD7E" w:rsidR="6B77AD7E">
        <w:rPr>
          <w:rFonts w:ascii="Times New Roman" w:hAnsi="Times New Roman" w:eastAsia="Times New Roman" w:cs="Times New Roman"/>
          <w:b w:val="1"/>
          <w:bCs w:val="1"/>
          <w:noProof w:val="0"/>
          <w:sz w:val="22"/>
          <w:szCs w:val="22"/>
          <w:u w:val="single"/>
          <w:lang w:val="ru-RU"/>
        </w:rPr>
        <w:t>Тариф «День» с 08.00 до 20.59</w:t>
      </w:r>
    </w:p>
    <w:tbl>
      <w:tblPr>
        <w:tblStyle w:val="TableNormal"/>
        <w:tblW w:w="0" w:type="auto"/>
        <w:tblLayout w:type="fixed"/>
        <w:tblLook w:val="0400" w:firstRow="0" w:lastRow="0" w:firstColumn="0" w:lastColumn="0" w:noHBand="0" w:noVBand="1"/>
      </w:tblPr>
      <w:tblGrid>
        <w:gridCol w:w="5053"/>
        <w:gridCol w:w="3962"/>
      </w:tblGrid>
      <w:tr w:rsidR="6B77AD7E" w:rsidTr="6B77AD7E" w14:paraId="14C85E2E">
        <w:tc>
          <w:tcPr>
            <w:tcW w:w="50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1BA56DCF" w14:textId="237F23AB">
            <w:pPr>
              <w:jc w:val="center"/>
            </w:pPr>
            <w:r w:rsidRPr="6B77AD7E" w:rsidR="6B77AD7E">
              <w:rPr>
                <w:rFonts w:ascii="Times New Roman" w:hAnsi="Times New Roman" w:eastAsia="Times New Roman" w:cs="Times New Roman"/>
                <w:sz w:val="22"/>
                <w:szCs w:val="22"/>
              </w:rPr>
              <w:t>1 ребенок</w:t>
            </w:r>
          </w:p>
        </w:tc>
        <w:tc>
          <w:tcPr>
            <w:tcW w:w="39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6D5B6B08" w14:textId="084B6D03">
            <w:pPr>
              <w:jc w:val="center"/>
            </w:pPr>
            <w:r w:rsidRPr="6B77AD7E" w:rsidR="6B77AD7E">
              <w:rPr>
                <w:rFonts w:ascii="Times New Roman" w:hAnsi="Times New Roman" w:eastAsia="Times New Roman" w:cs="Times New Roman"/>
                <w:sz w:val="22"/>
                <w:szCs w:val="22"/>
              </w:rPr>
              <w:t>2 ребенок</w:t>
            </w:r>
          </w:p>
        </w:tc>
      </w:tr>
      <w:tr w:rsidR="6B77AD7E" w:rsidTr="6B77AD7E" w14:paraId="342D9033">
        <w:tc>
          <w:tcPr>
            <w:tcW w:w="50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2C3F4ED1" w14:textId="2B11DF13">
            <w:pPr>
              <w:jc w:val="center"/>
            </w:pPr>
            <w:r w:rsidRPr="6B77AD7E" w:rsidR="6B77AD7E">
              <w:rPr>
                <w:rFonts w:ascii="Times New Roman" w:hAnsi="Times New Roman" w:eastAsia="Times New Roman" w:cs="Times New Roman"/>
                <w:sz w:val="22"/>
                <w:szCs w:val="22"/>
              </w:rPr>
              <w:t>800</w:t>
            </w:r>
          </w:p>
        </w:tc>
        <w:tc>
          <w:tcPr>
            <w:tcW w:w="39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22CC788F" w14:textId="3A38CEC1">
            <w:pPr>
              <w:jc w:val="center"/>
            </w:pPr>
            <w:r w:rsidRPr="6B77AD7E" w:rsidR="6B77AD7E">
              <w:rPr>
                <w:rFonts w:ascii="Times New Roman" w:hAnsi="Times New Roman" w:eastAsia="Times New Roman" w:cs="Times New Roman"/>
                <w:sz w:val="22"/>
                <w:szCs w:val="22"/>
              </w:rPr>
              <w:t>900</w:t>
            </w:r>
          </w:p>
        </w:tc>
      </w:tr>
    </w:tbl>
    <w:p w:rsidR="0731A95F" w:rsidP="6B77AD7E" w:rsidRDefault="0731A95F" w14:paraId="562E9265" w14:textId="6A356E4F">
      <w:pPr>
        <w:spacing w:line="276" w:lineRule="auto"/>
        <w:jc w:val="center"/>
      </w:pPr>
      <w:r w:rsidRPr="6B77AD7E" w:rsidR="6B77AD7E">
        <w:rPr>
          <w:rFonts w:ascii="Times New Roman" w:hAnsi="Times New Roman" w:eastAsia="Times New Roman" w:cs="Times New Roman"/>
          <w:noProof w:val="0"/>
          <w:sz w:val="22"/>
          <w:szCs w:val="22"/>
          <w:lang w:val="ru-RU"/>
        </w:rPr>
        <w:t xml:space="preserve"> </w:t>
      </w:r>
    </w:p>
    <w:p w:rsidR="0731A95F" w:rsidP="6B77AD7E" w:rsidRDefault="0731A95F" w14:paraId="4694522F" w14:textId="4BCFAB70">
      <w:pPr>
        <w:spacing w:line="276" w:lineRule="auto"/>
        <w:jc w:val="center"/>
      </w:pPr>
      <w:r w:rsidRPr="6B77AD7E" w:rsidR="6B77AD7E">
        <w:rPr>
          <w:rFonts w:ascii="Times New Roman" w:hAnsi="Times New Roman" w:eastAsia="Times New Roman" w:cs="Times New Roman"/>
          <w:b w:val="1"/>
          <w:bCs w:val="1"/>
          <w:noProof w:val="0"/>
          <w:sz w:val="22"/>
          <w:szCs w:val="22"/>
          <w:u w:val="single"/>
          <w:lang w:val="ru-RU"/>
        </w:rPr>
        <w:t>Тариф «Ночь» с 21.00 до 07.59</w:t>
      </w:r>
    </w:p>
    <w:tbl>
      <w:tblPr>
        <w:tblStyle w:val="TableNormal"/>
        <w:tblW w:w="0" w:type="auto"/>
        <w:tblLayout w:type="fixed"/>
        <w:tblLook w:val="0400" w:firstRow="0" w:lastRow="0" w:firstColumn="0" w:lastColumn="0" w:noHBand="0" w:noVBand="1"/>
      </w:tblPr>
      <w:tblGrid>
        <w:gridCol w:w="5053"/>
        <w:gridCol w:w="3962"/>
      </w:tblGrid>
      <w:tr w:rsidR="6B77AD7E" w:rsidTr="6B77AD7E" w14:paraId="6011DE81">
        <w:tc>
          <w:tcPr>
            <w:tcW w:w="50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6DA7A6B4" w14:textId="0BAE8FD8">
            <w:pPr>
              <w:jc w:val="center"/>
            </w:pPr>
            <w:r w:rsidRPr="6B77AD7E" w:rsidR="6B77AD7E">
              <w:rPr>
                <w:rFonts w:ascii="Times New Roman" w:hAnsi="Times New Roman" w:eastAsia="Times New Roman" w:cs="Times New Roman"/>
                <w:sz w:val="22"/>
                <w:szCs w:val="22"/>
              </w:rPr>
              <w:t>1 ребенок</w:t>
            </w:r>
          </w:p>
        </w:tc>
        <w:tc>
          <w:tcPr>
            <w:tcW w:w="39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09D395A6" w14:textId="2DB773CB">
            <w:pPr>
              <w:jc w:val="center"/>
            </w:pPr>
            <w:r w:rsidRPr="6B77AD7E" w:rsidR="6B77AD7E">
              <w:rPr>
                <w:rFonts w:ascii="Times New Roman" w:hAnsi="Times New Roman" w:eastAsia="Times New Roman" w:cs="Times New Roman"/>
                <w:sz w:val="22"/>
                <w:szCs w:val="22"/>
              </w:rPr>
              <w:t>2 ребенок</w:t>
            </w:r>
          </w:p>
        </w:tc>
      </w:tr>
      <w:tr w:rsidR="6B77AD7E" w:rsidTr="6B77AD7E" w14:paraId="214D5B15">
        <w:tc>
          <w:tcPr>
            <w:tcW w:w="50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20CBD250" w14:textId="42624B97">
            <w:pPr>
              <w:jc w:val="center"/>
            </w:pPr>
            <w:r w:rsidRPr="6B77AD7E" w:rsidR="6B77AD7E">
              <w:rPr>
                <w:rFonts w:ascii="Times New Roman" w:hAnsi="Times New Roman" w:eastAsia="Times New Roman" w:cs="Times New Roman"/>
                <w:sz w:val="22"/>
                <w:szCs w:val="22"/>
              </w:rPr>
              <w:t>1100</w:t>
            </w:r>
          </w:p>
        </w:tc>
        <w:tc>
          <w:tcPr>
            <w:tcW w:w="39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3D9A4225" w14:textId="5D48E220">
            <w:pPr>
              <w:jc w:val="center"/>
            </w:pPr>
            <w:r w:rsidRPr="6B77AD7E" w:rsidR="6B77AD7E">
              <w:rPr>
                <w:rFonts w:ascii="Times New Roman" w:hAnsi="Times New Roman" w:eastAsia="Times New Roman" w:cs="Times New Roman"/>
                <w:sz w:val="22"/>
                <w:szCs w:val="22"/>
              </w:rPr>
              <w:t>1200</w:t>
            </w:r>
          </w:p>
        </w:tc>
      </w:tr>
    </w:tbl>
    <w:p w:rsidR="0731A95F" w:rsidP="6B77AD7E" w:rsidRDefault="0731A95F" w14:paraId="25A8FC4F" w14:textId="4522C9B5">
      <w:pPr>
        <w:spacing w:line="276" w:lineRule="auto"/>
        <w:jc w:val="center"/>
      </w:pPr>
      <w:r w:rsidRPr="6B77AD7E" w:rsidR="6B77AD7E">
        <w:rPr>
          <w:rFonts w:ascii="Times New Roman" w:hAnsi="Times New Roman" w:eastAsia="Times New Roman" w:cs="Times New Roman"/>
          <w:noProof w:val="0"/>
          <w:sz w:val="22"/>
          <w:szCs w:val="22"/>
          <w:lang w:val="ru-RU"/>
        </w:rPr>
        <w:t xml:space="preserve"> </w:t>
      </w:r>
    </w:p>
    <w:p w:rsidR="0731A95F" w:rsidP="6B77AD7E" w:rsidRDefault="0731A95F" w14:paraId="3BB91317" w14:textId="1F507572">
      <w:pPr>
        <w:spacing w:line="276" w:lineRule="auto"/>
        <w:jc w:val="center"/>
      </w:pPr>
      <w:r w:rsidRPr="6B77AD7E" w:rsidR="6B77AD7E">
        <w:rPr>
          <w:rFonts w:ascii="Times New Roman" w:hAnsi="Times New Roman" w:eastAsia="Times New Roman" w:cs="Times New Roman"/>
          <w:b w:val="1"/>
          <w:bCs w:val="1"/>
          <w:noProof w:val="0"/>
          <w:sz w:val="22"/>
          <w:szCs w:val="22"/>
          <w:u w:val="single"/>
          <w:lang w:val="ru-RU"/>
        </w:rPr>
        <w:t>НОВОГОДНЯЯ НОЧЬ с 31.12.21 (19.00) по 01.01.22 (11.00)</w:t>
      </w:r>
    </w:p>
    <w:tbl>
      <w:tblPr>
        <w:tblStyle w:val="TableNormal"/>
        <w:tblW w:w="0" w:type="auto"/>
        <w:tblLayout w:type="fixed"/>
        <w:tblLook w:val="0400" w:firstRow="0" w:lastRow="0" w:firstColumn="0" w:lastColumn="0" w:noHBand="0" w:noVBand="1"/>
      </w:tblPr>
      <w:tblGrid>
        <w:gridCol w:w="5053"/>
        <w:gridCol w:w="3962"/>
      </w:tblGrid>
      <w:tr w:rsidR="6B77AD7E" w:rsidTr="6B77AD7E" w14:paraId="31BEDCDB">
        <w:tc>
          <w:tcPr>
            <w:tcW w:w="50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73495107" w14:textId="79B5FF84">
            <w:pPr>
              <w:jc w:val="center"/>
            </w:pPr>
            <w:r w:rsidRPr="6B77AD7E" w:rsidR="6B77AD7E">
              <w:rPr>
                <w:rFonts w:ascii="Times New Roman" w:hAnsi="Times New Roman" w:eastAsia="Times New Roman" w:cs="Times New Roman"/>
                <w:sz w:val="22"/>
                <w:szCs w:val="22"/>
              </w:rPr>
              <w:t>1 ребенок</w:t>
            </w:r>
          </w:p>
        </w:tc>
        <w:tc>
          <w:tcPr>
            <w:tcW w:w="39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348AF0C6" w14:textId="0F150684">
            <w:pPr>
              <w:jc w:val="center"/>
            </w:pPr>
            <w:r w:rsidRPr="6B77AD7E" w:rsidR="6B77AD7E">
              <w:rPr>
                <w:rFonts w:ascii="Times New Roman" w:hAnsi="Times New Roman" w:eastAsia="Times New Roman" w:cs="Times New Roman"/>
                <w:sz w:val="22"/>
                <w:szCs w:val="22"/>
              </w:rPr>
              <w:t>2 ребенок</w:t>
            </w:r>
          </w:p>
        </w:tc>
      </w:tr>
      <w:tr w:rsidR="6B77AD7E" w:rsidTr="6B77AD7E" w14:paraId="2A766909">
        <w:tc>
          <w:tcPr>
            <w:tcW w:w="505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46CABBC3" w14:textId="0E2E4B4A">
            <w:pPr>
              <w:jc w:val="center"/>
            </w:pPr>
            <w:r w:rsidRPr="6B77AD7E" w:rsidR="6B77AD7E">
              <w:rPr>
                <w:rFonts w:ascii="Times New Roman" w:hAnsi="Times New Roman" w:eastAsia="Times New Roman" w:cs="Times New Roman"/>
                <w:sz w:val="22"/>
                <w:szCs w:val="22"/>
              </w:rPr>
              <w:t>1700</w:t>
            </w:r>
          </w:p>
        </w:tc>
        <w:tc>
          <w:tcPr>
            <w:tcW w:w="396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B77AD7E" w:rsidP="6B77AD7E" w:rsidRDefault="6B77AD7E" w14:paraId="1A9C8FC6" w14:textId="57389AA9">
            <w:pPr>
              <w:jc w:val="center"/>
            </w:pPr>
            <w:r w:rsidRPr="6B77AD7E" w:rsidR="6B77AD7E">
              <w:rPr>
                <w:rFonts w:ascii="Times New Roman" w:hAnsi="Times New Roman" w:eastAsia="Times New Roman" w:cs="Times New Roman"/>
                <w:sz w:val="22"/>
                <w:szCs w:val="22"/>
              </w:rPr>
              <w:t>2200</w:t>
            </w:r>
          </w:p>
        </w:tc>
      </w:tr>
    </w:tbl>
    <w:p w:rsidR="0731A95F" w:rsidP="6B77AD7E" w:rsidRDefault="0731A95F" w14:paraId="1D85DDCA" w14:textId="75DE7162">
      <w:pPr>
        <w:ind w:firstLine="75"/>
        <w:jc w:val="both"/>
      </w:pPr>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6120AFE1" w14:textId="2B0B7004">
      <w:pPr>
        <w:ind w:firstLine="75"/>
        <w:jc w:val="both"/>
      </w:pPr>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795AA981" w14:textId="7FC43288">
      <w:pPr>
        <w:ind w:firstLine="75"/>
        <w:jc w:val="both"/>
      </w:pPr>
      <w:r w:rsidRPr="6B77AD7E" w:rsidR="6B77AD7E">
        <w:rPr>
          <w:rFonts w:ascii="Times New Roman" w:hAnsi="Times New Roman" w:eastAsia="Times New Roman" w:cs="Times New Roman"/>
          <w:noProof w:val="0"/>
          <w:sz w:val="24"/>
          <w:szCs w:val="24"/>
          <w:lang w:val="ru-RU"/>
        </w:rPr>
        <w:t xml:space="preserve"> </w:t>
      </w:r>
    </w:p>
    <w:p w:rsidR="0731A95F" w:rsidP="6B77AD7E" w:rsidRDefault="0731A95F" w14:paraId="20B5B1BC" w14:textId="308034EB">
      <w:pPr>
        <w:ind w:firstLine="75"/>
        <w:jc w:val="center"/>
      </w:pPr>
      <w:r w:rsidRPr="6B77AD7E" w:rsidR="6B77AD7E">
        <w:rPr>
          <w:rFonts w:ascii="Times New Roman" w:hAnsi="Times New Roman" w:eastAsia="Times New Roman" w:cs="Times New Roman"/>
          <w:noProof w:val="0"/>
          <w:color w:val="000000" w:themeColor="text1" w:themeTint="FF" w:themeShade="FF"/>
          <w:sz w:val="24"/>
          <w:szCs w:val="24"/>
          <w:u w:val="single"/>
          <w:lang w:val="ru-RU"/>
        </w:rPr>
        <w:t>ОНЛАЙН КУРСЫ ДЛЯ МАМ</w:t>
      </w:r>
    </w:p>
    <w:p w:rsidR="0731A95F" w:rsidP="6B77AD7E" w:rsidRDefault="0731A95F" w14:paraId="2C26E14B" w14:textId="497DB74D">
      <w:pPr>
        <w:ind w:firstLine="75"/>
      </w:pPr>
      <w:r w:rsidRPr="6B77AD7E" w:rsidR="6B77AD7E">
        <w:rPr>
          <w:rFonts w:ascii="Times New Roman" w:hAnsi="Times New Roman" w:eastAsia="Times New Roman" w:cs="Times New Roman"/>
          <w:strike w:val="0"/>
          <w:dstrike w:val="0"/>
          <w:noProof w:val="0"/>
          <w:sz w:val="24"/>
          <w:szCs w:val="24"/>
          <w:u w:val="none"/>
          <w:lang w:val="ru-RU"/>
        </w:rPr>
        <w:t xml:space="preserve"> </w:t>
      </w:r>
    </w:p>
    <w:p w:rsidR="0731A95F" w:rsidP="6B77AD7E" w:rsidRDefault="0731A95F" w14:paraId="0F0A0800" w14:textId="25496120">
      <w:pPr>
        <w:ind w:firstLine="75"/>
      </w:pPr>
      <w:r w:rsidRPr="6B77AD7E" w:rsidR="6B77AD7E">
        <w:rPr>
          <w:rFonts w:ascii="Times New Roman" w:hAnsi="Times New Roman" w:eastAsia="Times New Roman" w:cs="Times New Roman"/>
          <w:noProof w:val="0"/>
          <w:color w:val="000000" w:themeColor="text1" w:themeTint="FF" w:themeShade="FF"/>
          <w:sz w:val="24"/>
          <w:szCs w:val="24"/>
          <w:u w:val="single"/>
          <w:lang w:val="ru-RU"/>
        </w:rPr>
        <w:t>Векторный психоанализ – 319 рублей</w:t>
      </w:r>
    </w:p>
    <w:p w:rsidR="0731A95F" w:rsidP="6B77AD7E" w:rsidRDefault="0731A95F" w14:paraId="5A7A161D" w14:textId="645222D4">
      <w:pPr>
        <w:ind w:firstLine="75"/>
      </w:pPr>
      <w:r w:rsidRPr="6B77AD7E" w:rsidR="6B77AD7E">
        <w:rPr>
          <w:rFonts w:ascii="Times New Roman" w:hAnsi="Times New Roman" w:eastAsia="Times New Roman" w:cs="Times New Roman"/>
          <w:strike w:val="0"/>
          <w:dstrike w:val="0"/>
          <w:noProof w:val="0"/>
          <w:sz w:val="24"/>
          <w:szCs w:val="24"/>
          <w:u w:val="none"/>
          <w:lang w:val="ru-RU"/>
        </w:rPr>
        <w:t xml:space="preserve"> </w:t>
      </w:r>
    </w:p>
    <w:p w:rsidR="0731A95F" w:rsidP="6B77AD7E" w:rsidRDefault="0731A95F" w14:paraId="77F09EEE" w14:textId="3AA07BFF">
      <w:pPr>
        <w:ind w:firstLine="75"/>
      </w:pPr>
      <w:r w:rsidRPr="6B77AD7E" w:rsidR="6B77AD7E">
        <w:rPr>
          <w:rFonts w:ascii="Times New Roman" w:hAnsi="Times New Roman" w:eastAsia="Times New Roman" w:cs="Times New Roman"/>
          <w:noProof w:val="0"/>
          <w:color w:val="000000" w:themeColor="text1" w:themeTint="FF" w:themeShade="FF"/>
          <w:sz w:val="24"/>
          <w:szCs w:val="24"/>
          <w:u w:val="single"/>
          <w:lang w:val="ru-RU"/>
        </w:rPr>
        <w:t>Как воспитать счастливого ребенка – 429 рублей</w:t>
      </w:r>
    </w:p>
    <w:p w:rsidR="0731A95F" w:rsidP="6B77AD7E" w:rsidRDefault="0731A95F" w14:paraId="5AA1D17A" w14:textId="197FC976">
      <w:pPr>
        <w:ind w:firstLine="75"/>
        <w:rPr>
          <w:rFonts w:ascii="Times New Roman" w:hAnsi="Times New Roman" w:eastAsia="Times New Roman" w:cs="Times New Roman"/>
          <w:noProof w:val="0"/>
          <w:sz w:val="28"/>
          <w:szCs w:val="28"/>
          <w:lang w:val="ru-RU"/>
        </w:rPr>
      </w:pPr>
    </w:p>
    <w:p w:rsidR="0731A95F" w:rsidP="6B77AD7E" w:rsidRDefault="0731A95F" w14:paraId="63AA2095" w14:textId="2742CB0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F04EB9"/>
    <w:rsid w:val="0731A95F"/>
    <w:rsid w:val="5263B359"/>
    <w:rsid w:val="5B6DB7F1"/>
    <w:rsid w:val="5EF04EB9"/>
    <w:rsid w:val="6B77A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B359"/>
  <w15:chartTrackingRefBased/>
  <w15:docId w15:val="{0A7AC6E3-2102-45B9-87CA-D4443D47B8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about:blank" TargetMode="External" Id="R3263feded499481f" /><Relationship Type="http://schemas.openxmlformats.org/officeDocument/2006/relationships/hyperlink" Target="www.http://nanana4ac.ru" TargetMode="External" Id="R2e03dc2249c14eb7" /><Relationship Type="http://schemas.openxmlformats.org/officeDocument/2006/relationships/hyperlink" Target="www.http://nanana4ac.ru" TargetMode="External" Id="Redd2ba7a1fb245e8" /><Relationship Type="http://schemas.openxmlformats.org/officeDocument/2006/relationships/hyperlink" Target="www.http://nanana4ac.ru" TargetMode="External" Id="R80f467a7f01c4a6d" /><Relationship Type="http://schemas.openxmlformats.org/officeDocument/2006/relationships/hyperlink" Target="www.http://nanana4ac.ru" TargetMode="External" Id="R5d5221d7a8bf411f" /><Relationship Type="http://schemas.openxmlformats.org/officeDocument/2006/relationships/numbering" Target="/word/numbering.xml" Id="R993bc7e73dba41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2021-07-06T18:44:36.6693093Z</dcterms:created>
  <dcterms:modified xsi:type="dcterms:W3CDTF">2021-07-06T20:06:05.3688024Z</dcterms:modified>
  <dc:creator>Марина Козуб</dc:creator>
  <lastModifiedBy>Марина Козуб</lastModifiedBy>
</coreProperties>
</file>