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013500213623047"/>
          <w:szCs w:val="28.013500213623047"/>
          <w:highlight w:val="white"/>
          <w:rtl w:val="0"/>
        </w:rPr>
        <w:t xml:space="preserve">ИП МАКСИМОВА СНЕЖАНА</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АЛЕНОВНА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013500213623047"/>
          <w:szCs w:val="28.013500213623047"/>
          <w:highlight w:val="white"/>
          <w:rtl w:val="0"/>
        </w:rPr>
        <w:t xml:space="preserve">ИП МАКСИМОВА</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СНЕЖАНА АЛЕНОВНА (ОГРНИП </w:t>
      </w:r>
      <w:r w:rsidDel="00000000" w:rsidR="00000000" w:rsidRPr="00000000">
        <w:rPr>
          <w:rFonts w:ascii="Roboto" w:cs="Roboto" w:eastAsia="Roboto" w:hAnsi="Roboto"/>
          <w:color w:val="0b1f35"/>
          <w:sz w:val="24.020151138305664"/>
          <w:szCs w:val="24.020151138305664"/>
          <w:highlight w:val="white"/>
          <w:rtl w:val="0"/>
        </w:rPr>
        <w:t xml:space="preserve">320169000075514 </w:t>
      </w:r>
      <w:r w:rsidDel="00000000" w:rsidR="00000000" w:rsidRPr="00000000">
        <w:rPr>
          <w:rFonts w:ascii="Times New Roman" w:cs="Times New Roman" w:eastAsia="Times New Roman" w:hAnsi="Times New Roman"/>
          <w:sz w:val="28.013500213623047"/>
          <w:szCs w:val="28.013500213623047"/>
          <w:highlight w:val="white"/>
          <w:rtl w:val="0"/>
        </w:rPr>
        <w:t xml:space="preserve">ИНН</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745210497128)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013500213623047"/>
          <w:szCs w:val="28.013500213623047"/>
          <w:highlight w:val="white"/>
          <w:rtl w:val="0"/>
        </w:rPr>
        <w:t xml:space="preserve">ИП МАКСИМОВА СНЕЖАНА</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АЛЕНОВНА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013500213623047"/>
          <w:szCs w:val="28.013500213623047"/>
          <w:highlight w:val="white"/>
          <w:rtl w:val="0"/>
        </w:rPr>
        <w:t xml:space="preserve">ИП МАКСИМОВА</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СНЕЖАНА АЛЕНОВНА (ОГРНИП </w:t>
      </w:r>
      <w:r w:rsidDel="00000000" w:rsidR="00000000" w:rsidRPr="00000000">
        <w:rPr>
          <w:rFonts w:ascii="Roboto" w:cs="Roboto" w:eastAsia="Roboto" w:hAnsi="Roboto"/>
          <w:color w:val="0b1f35"/>
          <w:sz w:val="24.020151138305664"/>
          <w:szCs w:val="24.020151138305664"/>
          <w:highlight w:val="white"/>
          <w:rtl w:val="0"/>
        </w:rPr>
        <w:t xml:space="preserve">320169000075514 </w:t>
      </w:r>
      <w:r w:rsidDel="00000000" w:rsidR="00000000" w:rsidRPr="00000000">
        <w:rPr>
          <w:rFonts w:ascii="Times New Roman" w:cs="Times New Roman" w:eastAsia="Times New Roman" w:hAnsi="Times New Roman"/>
          <w:sz w:val="28.013500213623047"/>
          <w:szCs w:val="28.013500213623047"/>
          <w:highlight w:val="white"/>
          <w:rtl w:val="0"/>
        </w:rPr>
        <w:t xml:space="preserve">ИНН</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745210497128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013500213623047"/>
          <w:szCs w:val="28.013500213623047"/>
          <w:highlight w:val="white"/>
          <w:rtl w:val="0"/>
        </w:rPr>
        <w:t xml:space="preserve">ИП МАКСИМОВА СНЕЖАНА</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АЛЕНОВНА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013500213623047"/>
          <w:szCs w:val="28.013500213623047"/>
          <w:highlight w:val="white"/>
          <w:rtl w:val="0"/>
        </w:rPr>
        <w:t xml:space="preserve">ИП МАКСИМОВА СНЕЖАНА</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АЛЕНОВНА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013500213623047"/>
          <w:szCs w:val="28.013500213623047"/>
          <w:highlight w:val="white"/>
          <w:rtl w:val="0"/>
        </w:rPr>
        <w:t xml:space="preserve">ИП МАКСИМОВА СНЕЖАНА</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АЛЕНОВНА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2"/>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013500213623047"/>
          <w:szCs w:val="28.013500213623047"/>
          <w:highlight w:val="white"/>
          <w:rtl w:val="0"/>
        </w:rPr>
        <w:t xml:space="preserve">423832,</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Республика Татарстан г. Набережные Челны, ул.Раскольникова 59 кв 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013500213623047"/>
          <w:szCs w:val="28.013500213623047"/>
          <w:highlight w:val="white"/>
          <w:rtl w:val="0"/>
        </w:rPr>
        <w:t xml:space="preserve"> и в</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пределах транспортной развязки г. Набережные Челны в случае если</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расстояние от адреса Заказчика, указанного в его заявке до ближайшей</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остановки общественного транспорта составляет более 400 метров, то</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Заказчик оплачивает такси Исполнителю в обе стороны до транспортной</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развязки. Также такси оплачивается в случае оказания услуги за</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пределами г. Набережные Челны (пригород) дополнительно</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оплачивается такси.</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w:t>
      </w:r>
      <w:r w:rsidDel="00000000" w:rsidR="00000000" w:rsidRPr="00000000">
        <w:rPr>
          <w:rFonts w:ascii="Times New Roman" w:cs="Times New Roman" w:eastAsia="Times New Roman" w:hAnsi="Times New Roman"/>
          <w:sz w:val="28"/>
          <w:szCs w:val="28"/>
          <w:rtl w:val="0"/>
        </w:rPr>
        <w:t xml:space="preserve">При оформлении заказа на тариф «Ночь» (с 21:00 до 07:59) и на тариф «День» (если заявка начинается после 20:30 или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 При оформлении заказа на тариф «День» (если заявка заканчивается после 20:30) дополнительно оплачивается такси в одну сторону сотруднику, не смотря на отдаленность оказание услуги и расстояние до ближайшей остановки общественного транспорта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013500213623047"/>
          <w:szCs w:val="28.013500213623047"/>
          <w:highlight w:val="white"/>
          <w:rtl w:val="0"/>
        </w:rPr>
        <w:t xml:space="preserve">ИП МАКСИМОВА СНЕЖАНА АЛЕНОВНА.,</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Юридический адрес: 423832, Республика Татарстан г. Набережные Челны,</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ул.Раскольникова 59 кв 54</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Почтовый адрес: 423832, Республика Татарстан г. Набережные Челны,</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ул.Раскольникова 59 кв 54, </w:t>
      </w:r>
      <w:r w:rsidDel="00000000" w:rsidR="00000000" w:rsidRPr="00000000">
        <w:rPr>
          <w:rFonts w:ascii="Times New Roman" w:cs="Times New Roman" w:eastAsia="Times New Roman" w:hAnsi="Times New Roman"/>
          <w:color w:val="0b1f35"/>
          <w:sz w:val="24.020151138305664"/>
          <w:szCs w:val="24.020151138305664"/>
          <w:highlight w:val="white"/>
          <w:rtl w:val="0"/>
        </w:rPr>
        <w:t xml:space="preserve">ИНН: 165049847528 ОГРН: 320169000075514</w:t>
      </w:r>
      <w:r w:rsidDel="00000000" w:rsidR="00000000" w:rsidRPr="00000000">
        <w:rPr>
          <w:rFonts w:ascii="Times New Roman" w:cs="Times New Roman" w:eastAsia="Times New Roman" w:hAnsi="Times New Roman"/>
          <w:color w:val="0b1f35"/>
          <w:sz w:val="24.020151138305664"/>
          <w:szCs w:val="24.020151138305664"/>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Банковские реквизиты: р/с40802810429700001118, Филиал</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«НИЖЕГОРОДСКИЙ» АО «Альфа-банк», БИК 042202824,</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Fonts w:ascii="Times New Roman" w:cs="Times New Roman" w:eastAsia="Times New Roman" w:hAnsi="Times New Roman"/>
          <w:sz w:val="28.013500213623047"/>
          <w:szCs w:val="28.013500213623047"/>
          <w:highlight w:val="white"/>
          <w:rtl w:val="0"/>
        </w:rPr>
        <w:t xml:space="preserve">к/с30101810200000000824, Тел. 8-906-119-00-77</w:t>
      </w:r>
      <w:r w:rsidDel="00000000" w:rsidR="00000000" w:rsidRPr="00000000">
        <w:rPr>
          <w:rFonts w:ascii="Times New Roman" w:cs="Times New Roman" w:eastAsia="Times New Roman" w:hAnsi="Times New Roman"/>
          <w:sz w:val="28.013500213623047"/>
          <w:szCs w:val="28.013500213623047"/>
          <w:rtl w:val="0"/>
        </w:rPr>
        <w:t xml:space="preserve"> </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3">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6">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7">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 руб.</w:t>
            </w:r>
          </w:p>
        </w:tc>
      </w:tr>
    </w:tbl>
    <w:p w:rsidR="00000000" w:rsidDel="00000000" w:rsidP="00000000" w:rsidRDefault="00000000" w:rsidRPr="00000000" w14:paraId="000000BC">
      <w:pPr>
        <w:widowControl w:val="1"/>
        <w:ind w:right="795"/>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               *с 20.30 в одну сторону такси оплачивает клиент</w:t>
      </w:r>
    </w:p>
    <w:p w:rsidR="00000000" w:rsidDel="00000000" w:rsidP="00000000" w:rsidRDefault="00000000" w:rsidRPr="00000000" w14:paraId="000000BD">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0">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3">
            <w:pPr>
              <w:widowControl w:val="1"/>
              <w:numPr>
                <w:ilvl w:val="0"/>
                <w:numId w:val="3"/>
              </w:numPr>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r>
    </w:tbl>
    <w:p w:rsidR="00000000" w:rsidDel="00000000" w:rsidP="00000000" w:rsidRDefault="00000000" w:rsidRPr="00000000" w14:paraId="000000C5">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7600 руб. </w:t>
            </w:r>
          </w:p>
          <w:p w:rsidR="00000000" w:rsidDel="00000000" w:rsidP="00000000" w:rsidRDefault="00000000" w:rsidRPr="00000000" w14:paraId="000000C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380)</w:t>
            </w:r>
            <w:r w:rsidDel="00000000" w:rsidR="00000000" w:rsidRPr="00000000">
              <w:rPr>
                <w:rtl w:val="0"/>
              </w:rPr>
            </w:r>
          </w:p>
        </w:tc>
      </w:tr>
    </w:tbl>
    <w:p w:rsidR="00000000" w:rsidDel="00000000" w:rsidP="00000000" w:rsidRDefault="00000000" w:rsidRPr="00000000" w14:paraId="000000D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D8">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350)</w:t>
            </w:r>
          </w:p>
        </w:tc>
      </w:tr>
    </w:tbl>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14 000 руб. </w:t>
            </w:r>
          </w:p>
          <w:p w:rsidR="00000000" w:rsidDel="00000000" w:rsidP="00000000" w:rsidRDefault="00000000" w:rsidRPr="00000000" w14:paraId="000000E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r>
    </w:tbl>
    <w:p w:rsidR="00000000" w:rsidDel="00000000" w:rsidP="00000000" w:rsidRDefault="00000000" w:rsidRPr="00000000" w14:paraId="000000E2">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B">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E">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F">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5">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8">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1">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3">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6">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9">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F">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10">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15">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550</w:t>
            </w:r>
          </w:p>
        </w:tc>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650</w:t>
            </w:r>
          </w:p>
        </w:tc>
      </w:tr>
    </w:tbl>
    <w:p w:rsidR="00000000" w:rsidDel="00000000" w:rsidP="00000000" w:rsidRDefault="00000000" w:rsidRPr="00000000" w14:paraId="0000011B">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w:t>
            </w:r>
          </w:p>
        </w:tc>
      </w:tr>
    </w:tbl>
    <w:p w:rsidR="00000000" w:rsidDel="00000000" w:rsidP="00000000" w:rsidRDefault="00000000" w:rsidRPr="00000000" w14:paraId="0000012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5">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6">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7">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8">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50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48U03sVURdaKwSZ5C92QNv0ZYA==">AMUW2mXiQ6VrFMSaNBthfXQAnPAIq4nF3ZfAFOKnPNThwKr9lwo5NCDfPyasFF9uaU3Sz6lOyMOie669Wwsdx7LstXB2P2amkJWNftWhEGe3sHoSf7PhOM5OC4zb+g2UwMmzC8mKoVJ7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