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РАЗРЕШЕНИЕ на обработку персональных данных 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 Федеральным законом РФ от 27.07.2006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даю индивидуальному предпринимателю Шакировой Алене Александровне, ИНН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182705135974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ОГРНИП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321183200031689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разрешение на обработку моих персональных данных любым законодательно дозволенным способом.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Разрешение дается на обработку следующих персональных данных: 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Фамилия, имя, отчество. 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Пол. 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Город и место фактического проживания. 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Номера телефонов. 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количестве, поле, имени и возрасте, состоянии здоровья детей. 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 наличии животных.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uppressAutoHyphens w:val="true"/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sarapul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@nanana4ac.ru.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