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A4C8" w14:textId="77777777"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EEDD3A" w14:textId="2E65D0ED" w:rsidR="00B106B7" w:rsidRPr="00252E94" w:rsidRDefault="00B106B7" w:rsidP="1D016D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1D016DAA">
        <w:rPr>
          <w:rStyle w:val="normaltextrun"/>
          <w:rFonts w:asciiTheme="minorHAnsi" w:hAnsiTheme="minorHAnsi" w:cstheme="minorBidi"/>
          <w:sz w:val="22"/>
          <w:szCs w:val="22"/>
        </w:rPr>
        <w:t xml:space="preserve">В </w:t>
      </w:r>
      <w:bookmarkStart w:id="0" w:name="_GoBack"/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 xml:space="preserve">соответствии с Федеральным законом РФ от 27.07.2006 № 152-ФЗ «О персональных данных» даю </w:t>
      </w:r>
      <w:r w:rsidR="00252E94" w:rsidRPr="00252E94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r w:rsidR="00252E94" w:rsidRPr="00252E94">
        <w:rPr>
          <w:rFonts w:asciiTheme="minorHAnsi" w:hAnsiTheme="minorHAnsi" w:cstheme="minorHAnsi"/>
          <w:sz w:val="22"/>
          <w:szCs w:val="22"/>
          <w:lang w:bidi="ru-RU"/>
        </w:rPr>
        <w:t>Куликовой Дарье Александровне</w:t>
      </w:r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8C7579" w:rsidRPr="00252E9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52E94" w:rsidRPr="00252E94">
        <w:rPr>
          <w:rFonts w:asciiTheme="minorHAnsi" w:hAnsiTheme="minorHAnsi" w:cstheme="minorHAnsi"/>
          <w:color w:val="000000"/>
          <w:spacing w:val="-6"/>
          <w:sz w:val="22"/>
          <w:szCs w:val="22"/>
        </w:rPr>
        <w:t>781716161025</w:t>
      </w:r>
      <w:r w:rsidR="008C7579" w:rsidRPr="00252E94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B96E2A" w:rsidRPr="00252E9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52E94" w:rsidRPr="00252E94">
        <w:rPr>
          <w:rFonts w:asciiTheme="minorHAnsi" w:hAnsiTheme="minorHAnsi" w:cstheme="minorHAnsi"/>
          <w:color w:val="000000"/>
          <w:spacing w:val="-6"/>
          <w:sz w:val="22"/>
          <w:szCs w:val="22"/>
        </w:rPr>
        <w:t>320784700094812</w:t>
      </w:r>
      <w:r w:rsidR="00B96E2A" w:rsidRPr="00252E94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, </w:t>
      </w:r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252E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A5A955" w14:textId="77777777" w:rsidR="00B106B7" w:rsidRPr="00252E94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252E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529652" w14:textId="77777777" w:rsidR="00B106B7" w:rsidRPr="00252E94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252E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2FD223" w14:textId="77777777" w:rsidR="00B106B7" w:rsidRPr="00252E9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252E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AA54DA" w14:textId="77777777" w:rsidR="00B106B7" w:rsidRPr="00252E9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252E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9872C8" w14:textId="77777777" w:rsidR="00B106B7" w:rsidRPr="00252E9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252E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0FCA97" w14:textId="77777777" w:rsidR="00B106B7" w:rsidRPr="00252E9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252E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D1E26E" w14:textId="77777777" w:rsidR="00B106B7" w:rsidRPr="00252E9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252E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FE1AF9" w14:textId="77777777" w:rsidR="00B106B7" w:rsidRPr="00252E94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52E94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252E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E4A9CD" w14:textId="77777777" w:rsidR="00D74DFE" w:rsidRPr="00252E94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52E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00358A" w14:textId="69B9A08F" w:rsidR="00B106B7" w:rsidRPr="00252E94" w:rsidRDefault="00B106B7">
      <w:pPr>
        <w:rPr>
          <w:rFonts w:asciiTheme="minorHAnsi" w:hAnsiTheme="minorHAnsi" w:cstheme="minorHAnsi"/>
        </w:rPr>
      </w:pPr>
      <w:r w:rsidRPr="00252E94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252E94" w:rsidRPr="00252E94">
        <w:rPr>
          <w:rFonts w:asciiTheme="minorHAnsi" w:hAnsiTheme="minorHAnsi" w:cstheme="minorHAnsi"/>
        </w:rPr>
        <w:t>nanana4asspbkolpino@gmail.com</w:t>
      </w:r>
      <w:r w:rsidR="00252E94" w:rsidRPr="00252E94">
        <w:rPr>
          <w:rFonts w:asciiTheme="minorHAnsi" w:hAnsiTheme="minorHAnsi" w:cstheme="minorHAnsi"/>
        </w:rPr>
        <w:t>.</w:t>
      </w:r>
      <w:bookmarkEnd w:id="0"/>
    </w:p>
    <w:sectPr w:rsidR="00B106B7" w:rsidRPr="00252E94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252E94"/>
    <w:rsid w:val="00350685"/>
    <w:rsid w:val="00800A9F"/>
    <w:rsid w:val="008C7579"/>
    <w:rsid w:val="00B106B7"/>
    <w:rsid w:val="00B96E2A"/>
    <w:rsid w:val="00D74DFE"/>
    <w:rsid w:val="1D0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684CA9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9</cp:revision>
  <cp:lastPrinted>1899-12-31T20:39:40Z</cp:lastPrinted>
  <dcterms:created xsi:type="dcterms:W3CDTF">2020-04-02T07:51:00Z</dcterms:created>
  <dcterms:modified xsi:type="dcterms:W3CDTF">2020-09-21T13:34:00Z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