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00D" w:rsidRPr="00D60444" w:rsidRDefault="00000000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D60444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.12.2023 г.</w:t>
      </w:r>
    </w:p>
    <w:p w:rsidR="00BC000D" w:rsidRPr="00D60444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D60444"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="00D60444" w:rsidRPr="00D60444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  <w:r w:rsidR="00D60444" w:rsidRPr="00D60444">
        <w:rPr>
          <w:rFonts w:ascii="Times New Roman" w:hAnsi="Times New Roman" w:cs="Times New Roman"/>
          <w:sz w:val="18"/>
          <w:szCs w:val="18"/>
        </w:rPr>
        <w:t>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Оказание услуг осуществляется Исполнителем на основании Договора коммерческой субконцессии, заключенного с ООО «УК Няня на час» (ИНН 6320055673), в отношении товарного знака «Няня на час».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D60444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  <w:r w:rsidRPr="00D60444">
        <w:rPr>
          <w:rFonts w:ascii="Times New Roman" w:hAnsi="Times New Roman" w:cs="Times New Roman"/>
          <w:sz w:val="18"/>
          <w:szCs w:val="18"/>
        </w:rPr>
        <w:t xml:space="preserve"> (ОГРН ОГРН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323631200014894</w:t>
      </w:r>
      <w:r w:rsidRPr="00D60444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301728106700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D60444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BC000D" w:rsidRPr="00D60444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ДЕЙСТВИЯ ДЛЯ АКЦЕПТА ОФЕРТЫ.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2F6869">
        <w:rPr>
          <w:rFonts w:ascii="Times New Roman" w:hAnsi="Times New Roman" w:cs="Times New Roman"/>
          <w:color w:val="000000" w:themeColor="text1"/>
          <w:sz w:val="18"/>
          <w:szCs w:val="18"/>
        </w:rPr>
        <w:t>Видное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смена одежды, гигиенические процедуры, купание, смена подгузников, и пр.;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«Уикэнд-няня» Заказчик дополнительно предоставляет сотруднику Исполнителя: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«Ночь»),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часа (абонемент «от 4 часов»)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времени передачи ребенка Исполнителю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оказания услуг и подписать акт.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неподписания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отлучаться от ребенка, в т.ч. во время сна или прогулки;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быть доступным для связи с Заказчиком во время оказания услуг по личному мобильному телефону;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BC000D" w:rsidRPr="00D60444" w:rsidRDefault="00D60444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При оформлении заказа на тариф «День» (с 08-00 до 20-59), в пределах транспортной развязки г. Видное, в случае если расстояние от адреса Заказчика, указанного в его заявке, составляет более 700 метров до ближайшей станции метро или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г. Видное (пригород)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ОТКАЗ ОТ ИСПОЛНЕНИЯ И РАСТОРЖЕНИЕ ДОГОВОРА, ИЗМЕНЕНИЕ УСЛОВИЙ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Антисанитарных условий в помещении, по месту оказания Услуг;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заявке Исполнитель возвращает денежные средства Заказчику в следующем размере: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:rsidR="00BC000D" w:rsidRPr="00D60444" w:rsidRDefault="00000000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пп. 5 п. 8.10 Оферты, с вычетом суммы пропорционально истекшему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сроку действия абонемента.</w:t>
      </w:r>
    </w:p>
    <w:p w:rsidR="00BC000D" w:rsidRPr="00D60444" w:rsidRDefault="00000000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если Заказчик ни разу не воспользовался услугами,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отказывается от оказания Услуги в рамках абонемента в конкретный день и в конкретное время, менее чем за 2 часа до начала оказания Услуг, но при этом не отказывается от абонемента, то правила возврата определяются аналогично п. 8.10 Оферты, за вычетом стоимости Услуги «Разовое посещение».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оплаченной Заказчиком стоимости абонемента.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Способ возврата денежных средств определяется по согласию Заказчика: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невыполнение или ненадлежащее выполнение обязательств по Оферте Стороны несут ответственность в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соответствии с действующим законодательством РФ.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ИНН 781716161025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ОГРНИП 320784700094812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ОБЛ, Г ТОЛЬЯТТИ, ПР-Д ОПТИМИСТОВ, Д 7, КВ 87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Почтовый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область, г. Тольятти, а/я 1258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Банковские реквизиты: 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р/с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40802810500005012062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АО "ТИНЬКОФФ-</w:t>
      </w:r>
      <w:bookmarkStart w:id="0" w:name="bookmark=kix.eyqhgu9bgukf" w:colFirst="0" w:colLast="0"/>
      <w:bookmarkEnd w:id="0"/>
      <w:r w:rsidRPr="00D60444">
        <w:rPr>
          <w:rFonts w:ascii="Times New Roman" w:hAnsi="Times New Roman" w:cs="Times New Roman"/>
          <w:sz w:val="18"/>
          <w:szCs w:val="18"/>
        </w:rPr>
        <w:t>БАНК"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БИК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044525974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к/с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30101810145250000974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color w:val="000000"/>
          <w:sz w:val="18"/>
          <w:szCs w:val="18"/>
        </w:rPr>
        <w:sectPr w:rsidR="00D60444" w:rsidRPr="00D60444">
          <w:pgSz w:w="11906" w:h="16838"/>
          <w:pgMar w:top="851" w:right="851" w:bottom="851" w:left="1134" w:header="0" w:footer="0" w:gutter="0"/>
          <w:pgNumType w:start="1"/>
          <w:cols w:space="720"/>
        </w:sectPr>
      </w:pPr>
      <w:r w:rsidRPr="00D60444">
        <w:rPr>
          <w:rFonts w:ascii="Times New Roman" w:hAnsi="Times New Roman" w:cs="Times New Roman"/>
          <w:sz w:val="18"/>
          <w:szCs w:val="18"/>
        </w:rPr>
        <w:t xml:space="preserve">Тел.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8-987-970-74-73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№1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D60444" w:rsidRPr="00D60444" w:rsidRDefault="00D60444" w:rsidP="00D6044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/>
          <w:sz w:val="18"/>
          <w:szCs w:val="18"/>
        </w:rPr>
        <w:t>ПРЕЙСКУРАНТ ЦЕН НА УСЛУГИ «НЯНЯ НА ЧАС»</w:t>
      </w:r>
    </w:p>
    <w:p w:rsidR="00D60444" w:rsidRPr="00D60444" w:rsidRDefault="00D60444" w:rsidP="00D6044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60444" w:rsidRPr="00D60444" w:rsidTr="00D414ED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1 реб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D60444" w:rsidRPr="00D60444" w:rsidRDefault="00D60444" w:rsidP="00D604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60444" w:rsidRPr="00D60444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900 руб</w:t>
            </w:r>
          </w:p>
        </w:tc>
      </w:tr>
      <w:tr w:rsidR="00D60444" w:rsidRPr="00D60444" w:rsidTr="00D414ED">
        <w:trPr>
          <w:cantSplit/>
          <w:trHeight w:val="622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D60444" w:rsidRPr="00D60444" w:rsidRDefault="00D60444" w:rsidP="00D414ED">
            <w:pPr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900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1000 руб</w:t>
            </w:r>
          </w:p>
        </w:tc>
      </w:tr>
    </w:tbl>
    <w:p w:rsidR="00D60444" w:rsidRPr="00D60444" w:rsidRDefault="00D60444" w:rsidP="00D604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60444" w:rsidRPr="00D60444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АБОНЕМЕНТЫ (от 25 часов)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от 4 часов</w:t>
            </w: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 xml:space="preserve"> за 1 визит</w:t>
            </w:r>
            <w:r w:rsidRPr="00D604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0444">
              <w:rPr>
                <w:rFonts w:ascii="Times New Roman" w:hAnsi="Times New Roman" w:cs="Times New Roman"/>
                <w:color w:val="1B1B1B"/>
                <w:sz w:val="18"/>
                <w:szCs w:val="18"/>
              </w:rPr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15000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17500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20000 руб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«Путешествие»</w:t>
            </w:r>
          </w:p>
          <w:p w:rsidR="00D60444" w:rsidRPr="00D60444" w:rsidRDefault="00D60444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24000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28000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32000 руб</w:t>
            </w:r>
          </w:p>
        </w:tc>
      </w:tr>
    </w:tbl>
    <w:p w:rsidR="00D60444" w:rsidRPr="00D60444" w:rsidRDefault="00D60444" w:rsidP="00D604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60444" w:rsidRPr="00D60444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СОПРОВОЖДЕНИЕ или часовая услуга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1100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</w:tr>
    </w:tbl>
    <w:p w:rsidR="00D60444" w:rsidRPr="00D60444" w:rsidRDefault="00D60444" w:rsidP="00D604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60444" w:rsidRPr="00D60444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D60444" w:rsidRPr="00D60444" w:rsidTr="00D414ED">
        <w:trPr>
          <w:cantSplit/>
          <w:trHeight w:val="788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от 24 часов</w:t>
            </w:r>
          </w:p>
          <w:p w:rsidR="00D60444" w:rsidRPr="00D60444" w:rsidRDefault="00D60444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14400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16800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19200 руб</w:t>
            </w:r>
          </w:p>
        </w:tc>
      </w:tr>
    </w:tbl>
    <w:p w:rsidR="00D60444" w:rsidRPr="00D60444" w:rsidRDefault="00D60444" w:rsidP="00D604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60444" w:rsidRPr="00D60444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D60444">
              <w:rPr>
                <w:rFonts w:ascii="Times New Roman" w:hAnsi="Times New Roman" w:cs="Times New Roman"/>
                <w:sz w:val="18"/>
                <w:szCs w:val="18"/>
              </w:rPr>
              <w:br/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1400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1600 руб</w:t>
            </w:r>
          </w:p>
        </w:tc>
      </w:tr>
    </w:tbl>
    <w:p w:rsidR="00D60444" w:rsidRPr="00D60444" w:rsidRDefault="00D60444" w:rsidP="00D604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60444" w:rsidRPr="00D60444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НЯНЯ-Онлайн</w:t>
            </w:r>
          </w:p>
          <w:p w:rsidR="00D60444" w:rsidRPr="00D60444" w:rsidRDefault="00D60444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600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700 руб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Онлайн-СПЕЦИАЛИСТ</w:t>
            </w:r>
          </w:p>
          <w:p w:rsidR="00D60444" w:rsidRPr="00D60444" w:rsidRDefault="00D60444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900 руб</w:t>
            </w:r>
          </w:p>
        </w:tc>
      </w:tr>
    </w:tbl>
    <w:p w:rsidR="00D60444" w:rsidRPr="00D60444" w:rsidRDefault="00D60444" w:rsidP="00D604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0444" w:rsidRPr="00D60444" w:rsidRDefault="00D60444" w:rsidP="00D6044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96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D60444" w:rsidRPr="00D60444" w:rsidTr="00D414ED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НА ПРАЗДНИКИ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8dr1upk91qca" w:colFirst="0" w:colLast="0"/>
            <w:bookmarkEnd w:id="1"/>
            <w:r w:rsidRPr="00D60444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D60444" w:rsidRPr="00D60444" w:rsidRDefault="00D60444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Стоимость 1 часа: 4000 рублей</w:t>
            </w:r>
          </w:p>
          <w:p w:rsidR="00D60444" w:rsidRPr="00D60444" w:rsidRDefault="00D60444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от 2 часов, возраст детей 3+</w:t>
            </w:r>
          </w:p>
          <w:p w:rsidR="00D60444" w:rsidRPr="00D60444" w:rsidRDefault="00D60444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*(5 детей – 2 няни) В случае если количество детей</w:t>
            </w:r>
          </w:p>
          <w:p w:rsidR="00D60444" w:rsidRPr="00D60444" w:rsidRDefault="00D60444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превышает 5 человек – доплата 600 рублей/человек.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Мастер классы</w:t>
            </w: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0444" w:rsidRPr="00D60444" w:rsidRDefault="00D60444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 xml:space="preserve"> 650 руб.</w:t>
            </w:r>
          </w:p>
          <w:p w:rsidR="00D60444" w:rsidRPr="00D60444" w:rsidRDefault="00D60444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bookmarkStart w:id="2" w:name="_heading=h.5mcnq94p8e01" w:colFirst="0" w:colLast="0"/>
            <w:bookmarkEnd w:id="2"/>
            <w:r w:rsidRPr="00D60444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:rsidR="00D60444" w:rsidRPr="00D60444" w:rsidRDefault="00D60444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" w:name="_heading=h.ix8ig4xw29ox" w:colFirst="0" w:colLast="0"/>
            <w:bookmarkEnd w:id="3"/>
            <w:r w:rsidRPr="00D60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20 минут: </w:t>
            </w: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>4500 руб.</w:t>
            </w:r>
          </w:p>
          <w:p w:rsidR="00D60444" w:rsidRPr="00D60444" w:rsidRDefault="00D60444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от 20 минут</w:t>
            </w: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:rsidR="00D60444" w:rsidRPr="00D60444" w:rsidRDefault="00D60444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40 минут 7000 руб.</w:t>
            </w:r>
          </w:p>
        </w:tc>
      </w:tr>
    </w:tbl>
    <w:p w:rsidR="00D60444" w:rsidRPr="00D60444" w:rsidRDefault="00D60444" w:rsidP="00D60444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0444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D60444">
        <w:rPr>
          <w:rFonts w:ascii="Times New Roman" w:hAnsi="Times New Roman" w:cs="Times New Roman"/>
          <w:b/>
          <w:sz w:val="18"/>
          <w:szCs w:val="18"/>
        </w:rPr>
        <w:br/>
      </w:r>
      <w:r w:rsidRPr="00D60444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30.12 - 04.01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60444" w:rsidRPr="00D60444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1200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1400 руб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D60444" w:rsidRPr="00D60444" w:rsidRDefault="00D60444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1900 руб</w:t>
            </w:r>
          </w:p>
        </w:tc>
      </w:tr>
    </w:tbl>
    <w:p w:rsidR="00D60444" w:rsidRPr="00D60444" w:rsidRDefault="00D60444" w:rsidP="00D604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60444" w:rsidRPr="00D60444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(31.12 - 01.01)</w:t>
            </w:r>
          </w:p>
        </w:tc>
      </w:tr>
      <w:tr w:rsidR="00D60444" w:rsidRPr="00D60444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444" w:rsidRPr="00D60444" w:rsidRDefault="00D60444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sz w:val="18"/>
                <w:szCs w:val="18"/>
              </w:rPr>
              <w:t>с 18:00 до 10:00</w:t>
            </w:r>
          </w:p>
          <w:p w:rsidR="00D60444" w:rsidRPr="00D60444" w:rsidRDefault="00D60444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2500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3000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444" w:rsidRPr="00D60444" w:rsidRDefault="00D60444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i/>
                <w:sz w:val="18"/>
                <w:szCs w:val="18"/>
              </w:rPr>
              <w:t>3500 руб</w:t>
            </w:r>
          </w:p>
        </w:tc>
      </w:tr>
    </w:tbl>
    <w:p w:rsidR="00D60444" w:rsidRPr="00D60444" w:rsidRDefault="00D60444" w:rsidP="00D604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D60444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:rsidR="00D60444" w:rsidRPr="00D60444" w:rsidRDefault="00D60444" w:rsidP="00D60444">
      <w:pPr>
        <w:pStyle w:val="afc"/>
        <w:spacing w:after="0"/>
        <w:ind w:left="567" w:hanging="567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D60444" w:rsidRPr="00D60444" w:rsidRDefault="00D60444" w:rsidP="00D60444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60444" w:rsidRPr="00D60444" w:rsidRDefault="00D60444" w:rsidP="00D60444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:rsidR="00D60444" w:rsidRPr="00D60444" w:rsidRDefault="00D60444" w:rsidP="00D60444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>Срок действия – 30 дней.</w:t>
      </w:r>
    </w:p>
    <w:p w:rsidR="00D60444" w:rsidRPr="00D60444" w:rsidRDefault="00D60444" w:rsidP="00D60444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Всего 25 часов, </w:t>
      </w:r>
    </w:p>
    <w:p w:rsidR="00D60444" w:rsidRPr="00D60444" w:rsidRDefault="00D60444" w:rsidP="00D60444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D60444" w:rsidRPr="00D60444" w:rsidRDefault="00D60444" w:rsidP="00D60444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:rsidR="00D60444" w:rsidRPr="00D60444" w:rsidRDefault="00D60444" w:rsidP="00D60444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:rsidR="00D60444" w:rsidRPr="00D60444" w:rsidRDefault="00D60444" w:rsidP="00D60444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60444" w:rsidRPr="00D60444" w:rsidRDefault="00D60444" w:rsidP="00D60444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:rsidR="00D60444" w:rsidRPr="00D60444" w:rsidRDefault="00D60444" w:rsidP="00D60444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D60444" w:rsidRPr="00D60444" w:rsidRDefault="00D60444" w:rsidP="00D60444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D60444" w:rsidRPr="00D60444" w:rsidRDefault="00D60444" w:rsidP="00D60444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Минимальный срок оказания - 5 суток, с учетом непосредственного времени няни на оказание услуги не более 8 часов в 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lastRenderedPageBreak/>
        <w:t>день. Большее количество часов в день возможно по согласию Исполнителя и при условии дополнительной оплаты.</w:t>
      </w:r>
    </w:p>
    <w:p w:rsidR="00D60444" w:rsidRPr="00D60444" w:rsidRDefault="00D60444" w:rsidP="00D60444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D60444" w:rsidRPr="00D60444" w:rsidRDefault="00D60444" w:rsidP="00D60444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няню персональной </w:t>
      </w:r>
      <w:r w:rsidRPr="00D60444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p w:rsidR="00D60444" w:rsidRPr="00D60444" w:rsidRDefault="00D60444" w:rsidP="00D604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pStyle w:val="afc"/>
        <w:spacing w:after="0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br w:type="page"/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№2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26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АКТ</w:t>
      </w:r>
    </w:p>
    <w:p w:rsidR="00BC000D" w:rsidRPr="00D60444" w:rsidRDefault="00000000" w:rsidP="00CE58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оказания услуг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оказания услуг.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приняла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от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Обязуюсь при завершении времени оказания услуги забрать ребенка лично.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Также доверяю забрать ребенка следующим лицам: 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BC000D" w:rsidRPr="00D60444" w:rsidRDefault="00000000" w:rsidP="00CE58FB">
      <w:pPr>
        <w:tabs>
          <w:tab w:val="left" w:pos="4500"/>
          <w:tab w:val="left" w:pos="64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порядке п. 4.1 Оферты, я  _________________________(ниже подчеркнуть нужное)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ПРЕДОСТАВЛЯЮ ПРАВО / ОТКАЗЫВАЮСЬ ПРЕДОСТАВИТЬ ПРАВО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Завершение оказания услуг.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передала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кому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 /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/ вопросы / претензии Заказчика (или от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00D" w:rsidRPr="00D60444" w:rsidRDefault="00000000" w:rsidP="00CE58F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C000D" w:rsidRPr="00D60444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 w15:restartNumberingAfterBreak="0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 w15:restartNumberingAfterBreak="0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 w15:restartNumberingAfterBreak="0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2" w15:restartNumberingAfterBreak="0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5" w15:restartNumberingAfterBreak="0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6" w15:restartNumberingAfterBreak="0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8" w15:restartNumberingAfterBreak="0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 w16cid:durableId="1645694340">
    <w:abstractNumId w:val="11"/>
  </w:num>
  <w:num w:numId="2" w16cid:durableId="775558847">
    <w:abstractNumId w:val="17"/>
  </w:num>
  <w:num w:numId="3" w16cid:durableId="2067797852">
    <w:abstractNumId w:val="15"/>
  </w:num>
  <w:num w:numId="4" w16cid:durableId="936064146">
    <w:abstractNumId w:val="16"/>
  </w:num>
  <w:num w:numId="5" w16cid:durableId="151265192">
    <w:abstractNumId w:val="13"/>
  </w:num>
  <w:num w:numId="6" w16cid:durableId="495340408">
    <w:abstractNumId w:val="5"/>
  </w:num>
  <w:num w:numId="7" w16cid:durableId="1356156669">
    <w:abstractNumId w:val="19"/>
  </w:num>
  <w:num w:numId="8" w16cid:durableId="389622306">
    <w:abstractNumId w:val="18"/>
  </w:num>
  <w:num w:numId="9" w16cid:durableId="1432624084">
    <w:abstractNumId w:val="12"/>
  </w:num>
  <w:num w:numId="10" w16cid:durableId="593897061">
    <w:abstractNumId w:val="1"/>
  </w:num>
  <w:num w:numId="11" w16cid:durableId="472792058">
    <w:abstractNumId w:val="2"/>
  </w:num>
  <w:num w:numId="12" w16cid:durableId="707070788">
    <w:abstractNumId w:val="0"/>
  </w:num>
  <w:num w:numId="13" w16cid:durableId="1035807778">
    <w:abstractNumId w:val="6"/>
  </w:num>
  <w:num w:numId="14" w16cid:durableId="1319727555">
    <w:abstractNumId w:val="7"/>
  </w:num>
  <w:num w:numId="15" w16cid:durableId="374891280">
    <w:abstractNumId w:val="14"/>
  </w:num>
  <w:num w:numId="16" w16cid:durableId="352995939">
    <w:abstractNumId w:val="3"/>
  </w:num>
  <w:num w:numId="17" w16cid:durableId="445196291">
    <w:abstractNumId w:val="9"/>
  </w:num>
  <w:num w:numId="18" w16cid:durableId="1417901830">
    <w:abstractNumId w:val="10"/>
  </w:num>
  <w:num w:numId="19" w16cid:durableId="1639801605">
    <w:abstractNumId w:val="4"/>
  </w:num>
  <w:num w:numId="20" w16cid:durableId="12146599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0D"/>
    <w:rsid w:val="002F6869"/>
    <w:rsid w:val="00BC000D"/>
    <w:rsid w:val="00CE58FB"/>
    <w:rsid w:val="00D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5AAB8"/>
  <w15:docId w15:val="{7ABF888A-DD9B-1E49-A6B5-00EF55ED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4550</Words>
  <Characters>25935</Characters>
  <Application>Microsoft Office Word</Application>
  <DocSecurity>0</DocSecurity>
  <Lines>216</Lines>
  <Paragraphs>60</Paragraphs>
  <ScaleCrop>false</ScaleCrop>
  <Company/>
  <LinksUpToDate>false</LinksUpToDate>
  <CharactersWithSpaces>30425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4</cp:revision>
  <dcterms:created xsi:type="dcterms:W3CDTF">2022-01-19T15:11:00Z</dcterms:created>
  <dcterms:modified xsi:type="dcterms:W3CDTF">2024-01-10T05:07:00Z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