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Фроимсон Мария Александровна (ОГРНИП 320774600261960, ИНН 772779017968)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Фроимсон Мария Александровна (ОГРНИП 320774600261960, ИНН 772779017968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ИП Куликова Дарья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142700 Московская область, город Видное, Улица Героя Советского Союза В.Н. Фокина, дом 6, кв. 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 и в пределах транспортной развязки г. Видное Московской области,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Видное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Фроимсон Мария Александровна, Юридический адрес: 117186 Город Москва, Севастопольский проспект, дом 45, корп. 2, кв. 85,86, Почтовый адрес: 142700 Московская область, город Видное, Улица Героя Советского Союза В.Н. Фокина, дом 6, кв. 54, ОГРНИП 320774600261960, ИНН 772779017968, Банковские реквизиты: р/с 40802810501500101072, Филиал Точка Публичного акционерного общества Банка «Финансовая Корпорация Открытие», БИК 044525999, к/с 30101810845250000999 в ГУ банка России по ЦФО, Тел. +7(964)784-91-79.</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7">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 руб.</w:t>
            </w:r>
          </w:p>
        </w:tc>
      </w:tr>
    </w:tbl>
    <w:p w:rsidR="00000000" w:rsidDel="00000000" w:rsidP="00000000" w:rsidRDefault="00000000" w:rsidRPr="00000000" w14:paraId="000000BC">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C4">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430)</w:t>
            </w:r>
          </w:p>
        </w:tc>
      </w:tr>
    </w:tbl>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1">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D">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5">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8">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2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4">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zxdIFpZ8CYVkjZJY6x7V+2xbg==">AMUW2mX0q9PGf4DBdr5f51EJ7ZDse4Y3tACR58L4+28nRV5QCmi1Ez0ABwaSWeMAuJ4JcOD/PzP3v4yiwhv5C/Xaa5kZxXkMZOE0g+LSP0dHJ3e6EoBhZkpX40ed++c47cgMdFTQ4rxm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